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exact"/>
        <w:rPr>
          <w:rFonts w:ascii="华文新魏" w:eastAsia="华文新魏" w:cs="华文新魏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都市农业研究所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印章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申请单</w:t>
      </w:r>
    </w:p>
    <w:p>
      <w:pPr>
        <w:rPr>
          <w:rFonts w:cs="Times New Roman" w:eastAsiaTheme="minorEastAsia"/>
        </w:rPr>
      </w:pPr>
    </w:p>
    <w:tbl>
      <w:tblPr>
        <w:tblStyle w:val="4"/>
        <w:tblW w:w="8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056"/>
        <w:gridCol w:w="744"/>
        <w:gridCol w:w="1368"/>
        <w:gridCol w:w="1512"/>
        <w:gridCol w:w="815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93" w:type="dxa"/>
            <w:vAlign w:val="center"/>
          </w:tcPr>
          <w:p>
            <w:pPr>
              <w:spacing w:before="100" w:after="60"/>
              <w:jc w:val="center"/>
              <w:rPr>
                <w:rFonts w:hint="eastAsia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8"/>
                <w:szCs w:val="28"/>
                <w:lang w:eastAsia="zh-CN"/>
              </w:rPr>
              <w:t>申请人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before="120" w:after="60"/>
              <w:jc w:val="center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申请部门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93" w:type="dxa"/>
            <w:vAlign w:val="center"/>
          </w:tcPr>
          <w:p>
            <w:pPr>
              <w:spacing w:before="100" w:after="6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before="120" w:after="6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before="120" w:after="6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86" w:type="dxa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before="10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盖章事由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before="100" w:after="6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盖章文件名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before="120" w:after="60"/>
              <w:jc w:val="center"/>
              <w:rPr>
                <w:rFonts w:hint="eastAsia" w:cs="Times New Roman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Times New Roman" w:eastAsiaTheme="minorEastAsia"/>
                <w:b/>
                <w:bCs/>
                <w:sz w:val="28"/>
                <w:szCs w:val="28"/>
                <w:lang w:eastAsia="zh-CN"/>
              </w:rPr>
              <w:t>盖章数量</w:t>
            </w:r>
          </w:p>
        </w:tc>
        <w:tc>
          <w:tcPr>
            <w:tcW w:w="1486" w:type="dxa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用印类别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spacing w:before="120" w:after="60"/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</w:rPr>
              <w:t>都市农业研究所公章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 xml:space="preserve">法人代表签字章  </w:t>
            </w:r>
          </w:p>
          <w:p>
            <w:pPr>
              <w:spacing w:before="120" w:after="60"/>
              <w:rPr>
                <w:rFonts w:hint="eastAsia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 xml:space="preserve">法人证书复印件       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</w:rPr>
              <w:t>所领导签名章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before="100" w:after="60" w:line="300" w:lineRule="exact"/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部门负责人签字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86" w:type="dxa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before="100" w:after="60" w:line="300" w:lineRule="exact"/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综合办公室</w:t>
            </w:r>
          </w:p>
          <w:p>
            <w:pPr>
              <w:spacing w:before="100" w:after="60" w:line="300" w:lineRule="exact"/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负责人签字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86" w:type="dxa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349" w:type="dxa"/>
            <w:gridSpan w:val="2"/>
          </w:tcPr>
          <w:p>
            <w:pPr>
              <w:spacing w:before="468" w:beforeLines="150" w:after="312" w:afterLines="100" w:line="280" w:lineRule="exact"/>
              <w:ind w:firstLine="138" w:firstLineChars="49"/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分管所领导签字</w:t>
            </w:r>
          </w:p>
        </w:tc>
        <w:tc>
          <w:tcPr>
            <w:tcW w:w="3624" w:type="dxa"/>
            <w:gridSpan w:val="3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before="312" w:beforeLines="1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86" w:type="dxa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before="12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所长</w:t>
            </w:r>
            <w:r>
              <w:rPr>
                <w:rFonts w:hint="eastAsia"/>
                <w:b/>
                <w:bCs/>
                <w:sz w:val="28"/>
                <w:szCs w:val="28"/>
              </w:rPr>
              <w:t>签字</w:t>
            </w:r>
          </w:p>
          <w:p>
            <w:pPr>
              <w:spacing w:before="12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（法人代表签字章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、法人证书复印件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spacing w:before="120" w:after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86" w:type="dxa"/>
            <w:vAlign w:val="center"/>
          </w:tcPr>
          <w:p>
            <w:pPr>
              <w:spacing w:before="120" w:after="60"/>
              <w:rPr>
                <w:rFonts w:cs="Times New Roman" w:eastAsia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cs="Times New Roman" w:asciiTheme="minorEastAsia" w:hAnsiTheme="minorEastAsia" w:eastAsiaTheme="minorEastAsia"/>
        </w:rPr>
      </w:pPr>
    </w:p>
    <w:p>
      <w:pPr>
        <w:ind w:left="630" w:hanging="630" w:hangingChars="3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（注：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1.</w:t>
      </w:r>
      <w:r>
        <w:rPr>
          <w:rFonts w:hint="eastAsia" w:cs="Times New Roman" w:asciiTheme="minorEastAsia" w:hAnsiTheme="minorEastAsia" w:eastAsiaTheme="minorEastAsia"/>
        </w:rPr>
        <w:t>所有</w:t>
      </w:r>
      <w:r>
        <w:rPr>
          <w:rFonts w:hint="eastAsia" w:cs="Times New Roman" w:asciiTheme="minorEastAsia" w:hAnsiTheme="minorEastAsia" w:eastAsiaTheme="minorEastAsia"/>
          <w:lang w:eastAsia="zh-CN"/>
        </w:rPr>
        <w:t>合同审批</w:t>
      </w:r>
      <w:r>
        <w:rPr>
          <w:rFonts w:hint="eastAsia" w:cs="Times New Roman" w:asciiTheme="minorEastAsia" w:hAnsiTheme="minorEastAsia" w:eastAsiaTheme="minorEastAsia"/>
        </w:rPr>
        <w:t>事项均需经</w:t>
      </w:r>
      <w:r>
        <w:rPr>
          <w:rFonts w:hint="eastAsia" w:cs="Times New Roman" w:asciiTheme="minorEastAsia" w:hAnsiTheme="minorEastAsia" w:eastAsiaTheme="minorEastAsia"/>
          <w:lang w:eastAsia="zh-CN"/>
        </w:rPr>
        <w:t>由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OA办公自动化平台提交，本申请单仅用于非合同事项</w:t>
      </w:r>
      <w:r>
        <w:rPr>
          <w:rFonts w:hint="eastAsia" w:cs="Times New Roman" w:asciiTheme="minorEastAsia" w:hAnsiTheme="minorEastAsia" w:eastAsiaTheme="minorEastAsia"/>
        </w:rPr>
        <w:t>；</w:t>
      </w:r>
    </w:p>
    <w:p>
      <w:pPr>
        <w:ind w:left="630" w:hanging="630" w:hangingChars="300"/>
        <w:rPr>
          <w:rFonts w:eastAsia="Times New Roman" w:cs="Times New Roman"/>
        </w:rPr>
      </w:pPr>
      <w:r>
        <w:rPr>
          <w:rFonts w:hint="eastAsia" w:cs="Times New Roman" w:asciiTheme="minorEastAsia" w:hAnsiTheme="minorEastAsia" w:eastAsiaTheme="minorEastAsia"/>
        </w:rPr>
        <w:t xml:space="preserve">      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2.本申请单仅用于所级印章用印申请，不用于各部门专用章、专业性印章申请</w:t>
      </w:r>
      <w:r>
        <w:rPr>
          <w:rFonts w:hint="eastAsia" w:cs="Times New Roman" w:asciiTheme="minorEastAsia" w:hAnsiTheme="minorEastAsia" w:eastAsiaTheme="minorEastAsia"/>
        </w:rPr>
        <w:t>。）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BC"/>
    <w:rsid w:val="0007358E"/>
    <w:rsid w:val="00214569"/>
    <w:rsid w:val="002D3C14"/>
    <w:rsid w:val="002F2F04"/>
    <w:rsid w:val="00576ABD"/>
    <w:rsid w:val="00720B17"/>
    <w:rsid w:val="007617C2"/>
    <w:rsid w:val="007F70AB"/>
    <w:rsid w:val="00863A2D"/>
    <w:rsid w:val="008A4EA4"/>
    <w:rsid w:val="008E1E9F"/>
    <w:rsid w:val="00906308"/>
    <w:rsid w:val="009138D9"/>
    <w:rsid w:val="009478EF"/>
    <w:rsid w:val="0097043B"/>
    <w:rsid w:val="00AB4A7D"/>
    <w:rsid w:val="00B332BC"/>
    <w:rsid w:val="00B423F5"/>
    <w:rsid w:val="00BB0850"/>
    <w:rsid w:val="00C0137A"/>
    <w:rsid w:val="00C038CC"/>
    <w:rsid w:val="00C233EA"/>
    <w:rsid w:val="00D0150A"/>
    <w:rsid w:val="00D51ECA"/>
    <w:rsid w:val="00DD4F7A"/>
    <w:rsid w:val="00EA44AA"/>
    <w:rsid w:val="00EA757C"/>
    <w:rsid w:val="00EF10C8"/>
    <w:rsid w:val="00F822C7"/>
    <w:rsid w:val="00FF0583"/>
    <w:rsid w:val="1B6A2C71"/>
    <w:rsid w:val="2FF6345B"/>
    <w:rsid w:val="33F15CB3"/>
    <w:rsid w:val="3D251F5D"/>
    <w:rsid w:val="482A0502"/>
    <w:rsid w:val="622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宋体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197</Characters>
  <Lines>1</Lines>
  <Paragraphs>1</Paragraphs>
  <TotalTime>3</TotalTime>
  <ScaleCrop>false</ScaleCrop>
  <LinksUpToDate>false</LinksUpToDate>
  <CharactersWithSpaces>230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2017-09-15T01:58:00Z</dcterms:created>
  <dc:creator>shijin</dc:creator>
  <cp:lastModifiedBy>张毅</cp:lastModifiedBy>
  <dcterms:modified xsi:type="dcterms:W3CDTF">2019-10-15T03:36:28Z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