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中国农业科学院都市农业研究所人才招聘报名表</w:t>
      </w:r>
    </w:p>
    <w:tbl>
      <w:tblPr>
        <w:tblStyle w:val="4"/>
        <w:tblW w:w="90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09"/>
        <w:gridCol w:w="1419"/>
        <w:gridCol w:w="234"/>
        <w:gridCol w:w="1043"/>
        <w:gridCol w:w="234"/>
        <w:gridCol w:w="759"/>
        <w:gridCol w:w="709"/>
        <w:gridCol w:w="1012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5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5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3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拟报团队方向</w:t>
            </w:r>
          </w:p>
        </w:tc>
        <w:tc>
          <w:tcPr>
            <w:tcW w:w="73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人才类别</w:t>
            </w:r>
          </w:p>
        </w:tc>
        <w:tc>
          <w:tcPr>
            <w:tcW w:w="73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填选并画√：（）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级科研助理； （）管理岗位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原则上只填写以第一作者或通讯作者发表的SCI/EI论文、专利；项目以主持的为主。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填写具有影响力成果，不准加页。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4"/>
    <w:rsid w:val="000E5E71"/>
    <w:rsid w:val="00152046"/>
    <w:rsid w:val="00196DD3"/>
    <w:rsid w:val="001A58D4"/>
    <w:rsid w:val="002B78FF"/>
    <w:rsid w:val="002D3BA6"/>
    <w:rsid w:val="004251E5"/>
    <w:rsid w:val="004E577F"/>
    <w:rsid w:val="00543C05"/>
    <w:rsid w:val="00672147"/>
    <w:rsid w:val="006D471B"/>
    <w:rsid w:val="00732A04"/>
    <w:rsid w:val="00773077"/>
    <w:rsid w:val="007D1E88"/>
    <w:rsid w:val="00852D79"/>
    <w:rsid w:val="008A60E2"/>
    <w:rsid w:val="008E6DE6"/>
    <w:rsid w:val="00926FEB"/>
    <w:rsid w:val="009A4C34"/>
    <w:rsid w:val="009C46A4"/>
    <w:rsid w:val="009E7068"/>
    <w:rsid w:val="00A32E00"/>
    <w:rsid w:val="00A76C35"/>
    <w:rsid w:val="00C21E98"/>
    <w:rsid w:val="00C448D8"/>
    <w:rsid w:val="00D51100"/>
    <w:rsid w:val="00E0648D"/>
    <w:rsid w:val="00E573BE"/>
    <w:rsid w:val="00E72645"/>
    <w:rsid w:val="00EC18A9"/>
    <w:rsid w:val="0EFC67D3"/>
    <w:rsid w:val="2A8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g正文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 w:eastAsia="仿宋_GB2312" w:cs="Times New Roman"/>
      <w:color w:val="000000"/>
      <w:sz w:val="28"/>
      <w:szCs w:val="2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566</Words>
  <Characters>3232</Characters>
  <Lines>26</Lines>
  <Paragraphs>7</Paragraphs>
  <TotalTime>37</TotalTime>
  <ScaleCrop>false</ScaleCrop>
  <LinksUpToDate>false</LinksUpToDate>
  <CharactersWithSpaces>3791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2020-03-16T07:39:00Z</dcterms:created>
  <dc:creator>Lenovo</dc:creator>
  <cp:lastModifiedBy>张毅</cp:lastModifiedBy>
  <dcterms:modified xsi:type="dcterms:W3CDTF">2020-03-20T10:44:00Z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