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复试名单</w:t>
      </w:r>
    </w:p>
    <w:p>
      <w:pPr>
        <w:widowControl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927"/>
        <w:gridCol w:w="4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珅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100194132203865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李依宇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100194141104653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张欣悦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105044105907514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王椿瑗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100194371509072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樊明昊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100194111902840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邱雨蕾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100194111902852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闫依凡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821014412196560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喆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100194420810476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范春平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100194510711886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计腾武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821014410493157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李美丽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100194230805799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倩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100194611512692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牟雅萱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100194512012066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陈志宏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106104085700038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于久涵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102844217505976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黄泽权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107334321203421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104234371712108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焱</w:t>
            </w:r>
          </w:p>
        </w:tc>
        <w:tc>
          <w:tcPr>
            <w:tcW w:w="42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101574000004658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ED26230-5677-4200-8F4F-DC37ACADD8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E11EC9-9C0A-4E4D-914D-381158F28F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194DCD3-7D9F-40B2-872C-94AA1B6F25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Dg4NDFhODc1ZWNkN2JkOGM0YWNkNDJmNjQ3NDEifQ=="/>
    <w:docVar w:name="KSO_WPS_MARK_KEY" w:val="07472317-60a8-4e01-97d0-57d043fa1626"/>
  </w:docVars>
  <w:rsids>
    <w:rsidRoot w:val="00000000"/>
    <w:rsid w:val="0337570B"/>
    <w:rsid w:val="045C4E8C"/>
    <w:rsid w:val="12600286"/>
    <w:rsid w:val="27574320"/>
    <w:rsid w:val="295927D4"/>
    <w:rsid w:val="2D8826DD"/>
    <w:rsid w:val="365766C8"/>
    <w:rsid w:val="372C3C74"/>
    <w:rsid w:val="4C4E1776"/>
    <w:rsid w:val="666C4B3F"/>
    <w:rsid w:val="696D6B3C"/>
    <w:rsid w:val="6D1169A5"/>
    <w:rsid w:val="721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358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2023-02-20T10:59:00Z</dcterms:created>
  <dc:creator>Ksy666666</dc:creator>
  <cp:lastModifiedBy>赖福琪</cp:lastModifiedBy>
  <dcterms:modified xsi:type="dcterms:W3CDTF">2024-04-09T10:42:46Z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8E7A1ADF7C184B3186D75C7A12C06A55</vt:lpwstr>
  </property>
</Properties>
</file>