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BB" w:rsidRPr="00E70D61" w:rsidRDefault="003F1ABB" w:rsidP="003F1ABB">
      <w:pPr>
        <w:spacing w:line="590" w:lineRule="exact"/>
        <w:jc w:val="center"/>
        <w:rPr>
          <w:rFonts w:hAnsi="仿宋"/>
          <w:spacing w:val="30"/>
          <w:sz w:val="56"/>
          <w:szCs w:val="56"/>
        </w:rPr>
      </w:pPr>
      <w:r w:rsidRPr="00E70D61">
        <w:rPr>
          <w:rFonts w:ascii="方正小标宋简体" w:eastAsia="方正小标宋简体" w:hint="eastAsia"/>
          <w:color w:val="FF0000"/>
          <w:spacing w:val="30"/>
          <w:sz w:val="56"/>
          <w:szCs w:val="56"/>
        </w:rPr>
        <w:t>中国农业科学院</w:t>
      </w:r>
      <w:r w:rsidR="00B83229" w:rsidRPr="00E70D61">
        <w:rPr>
          <w:rFonts w:ascii="方正小标宋简体" w:eastAsia="方正小标宋简体" w:hint="eastAsia"/>
          <w:color w:val="FF0000"/>
          <w:spacing w:val="30"/>
          <w:sz w:val="56"/>
          <w:szCs w:val="56"/>
        </w:rPr>
        <w:t>都市农业</w:t>
      </w:r>
      <w:r w:rsidRPr="00E70D61">
        <w:rPr>
          <w:rFonts w:ascii="方正小标宋简体" w:eastAsia="方正小标宋简体" w:hint="eastAsia"/>
          <w:color w:val="FF0000"/>
          <w:spacing w:val="30"/>
          <w:sz w:val="56"/>
          <w:szCs w:val="56"/>
        </w:rPr>
        <w:t>研究所</w:t>
      </w:r>
    </w:p>
    <w:p w:rsidR="00AD355A" w:rsidRPr="00A71BC9" w:rsidRDefault="00A87376" w:rsidP="00362BC3">
      <w:pPr>
        <w:spacing w:line="470" w:lineRule="exact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posOffset>-259080</wp:posOffset>
                </wp:positionH>
                <wp:positionV relativeFrom="paragraph">
                  <wp:posOffset>147954</wp:posOffset>
                </wp:positionV>
                <wp:extent cx="6120130" cy="0"/>
                <wp:effectExtent l="0" t="38100" r="1397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948CB5" id="直接连接符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0.4pt,11.65pt" to="461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" strokecolor="red" strokeweight="6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9852ED" w:rsidRPr="001F71AD" w:rsidRDefault="009852ED" w:rsidP="003E17B5">
      <w:pPr>
        <w:spacing w:line="470" w:lineRule="exact"/>
        <w:jc w:val="right"/>
      </w:pPr>
      <w:r w:rsidRPr="00A71BC9">
        <w:rPr>
          <w:rFonts w:hint="eastAsia"/>
        </w:rPr>
        <w:t xml:space="preserve">                                 </w:t>
      </w:r>
      <w:r w:rsidRPr="00783330">
        <w:rPr>
          <w:rFonts w:hint="eastAsia"/>
          <w:color w:val="FF0000"/>
        </w:rPr>
        <w:t xml:space="preserve"> </w:t>
      </w:r>
      <w:r w:rsidRPr="00822A34">
        <w:rPr>
          <w:rFonts w:hint="eastAsia"/>
        </w:rPr>
        <w:t xml:space="preserve"> </w:t>
      </w:r>
    </w:p>
    <w:p w:rsidR="00D25041" w:rsidRDefault="00D25041" w:rsidP="00D25041">
      <w:pPr>
        <w:spacing w:line="590" w:lineRule="exact"/>
        <w:jc w:val="center"/>
        <w:rPr>
          <w:rFonts w:ascii="方正小标宋简体" w:eastAsia="方正小标宋简体"/>
          <w:spacing w:val="30"/>
          <w:sz w:val="56"/>
          <w:szCs w:val="56"/>
        </w:rPr>
      </w:pPr>
      <w:r w:rsidRPr="009A180E">
        <w:rPr>
          <w:rFonts w:ascii="方正小标宋简体" w:eastAsia="方正小标宋简体" w:hint="eastAsia"/>
          <w:spacing w:val="30"/>
          <w:sz w:val="56"/>
          <w:szCs w:val="56"/>
        </w:rPr>
        <w:t>介绍信</w:t>
      </w:r>
    </w:p>
    <w:p w:rsidR="00D25041" w:rsidRPr="009A180E" w:rsidRDefault="00D25041" w:rsidP="00D25041">
      <w:pPr>
        <w:spacing w:line="590" w:lineRule="exact"/>
        <w:jc w:val="center"/>
        <w:rPr>
          <w:rFonts w:hAnsi="仿宋"/>
          <w:spacing w:val="30"/>
          <w:sz w:val="56"/>
          <w:szCs w:val="56"/>
        </w:rPr>
      </w:pPr>
    </w:p>
    <w:p w:rsidR="00D25041" w:rsidRDefault="002073AF" w:rsidP="00D25041">
      <w:pPr>
        <w:spacing w:line="600" w:lineRule="exac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XXXX</w:t>
      </w:r>
      <w:r w:rsidR="00D25041">
        <w:rPr>
          <w:rFonts w:ascii="仿宋_GB2312" w:eastAsia="仿宋_GB2312" w:hAnsi="仿宋_GB2312" w:cs="仿宋_GB2312"/>
          <w:szCs w:val="32"/>
        </w:rPr>
        <w:t>局</w:t>
      </w:r>
      <w:r w:rsidR="00D25041">
        <w:rPr>
          <w:rFonts w:ascii="仿宋_GB2312" w:eastAsia="仿宋_GB2312" w:hAnsi="仿宋_GB2312" w:cs="仿宋_GB2312" w:hint="eastAsia"/>
          <w:szCs w:val="32"/>
        </w:rPr>
        <w:t>：</w:t>
      </w:r>
    </w:p>
    <w:p w:rsidR="00D25041" w:rsidRDefault="00D25041" w:rsidP="00181257">
      <w:pPr>
        <w:spacing w:line="560" w:lineRule="exact"/>
        <w:ind w:firstLine="629"/>
        <w:rPr>
          <w:rFonts w:ascii="仿宋_GB2312" w:eastAsia="仿宋_GB2312"/>
          <w:szCs w:val="32"/>
        </w:rPr>
      </w:pPr>
      <w:r w:rsidRPr="009A016B">
        <w:rPr>
          <w:rFonts w:ascii="仿宋_GB2312" w:eastAsia="仿宋_GB2312" w:hint="eastAsia"/>
          <w:szCs w:val="32"/>
        </w:rPr>
        <w:t>兹</w:t>
      </w:r>
      <w:r w:rsidR="00894926">
        <w:rPr>
          <w:rFonts w:ascii="仿宋_GB2312" w:eastAsia="仿宋_GB2312" w:hint="eastAsia"/>
          <w:szCs w:val="32"/>
        </w:rPr>
        <w:t>介绍</w:t>
      </w:r>
      <w:r w:rsidRPr="009A016B">
        <w:rPr>
          <w:rFonts w:ascii="仿宋_GB2312" w:eastAsia="仿宋_GB2312" w:hint="eastAsia"/>
          <w:szCs w:val="32"/>
        </w:rPr>
        <w:t>我单位</w:t>
      </w:r>
      <w:r w:rsidR="002073AF">
        <w:rPr>
          <w:rFonts w:ascii="仿宋_GB2312" w:eastAsia="仿宋_GB2312" w:hint="eastAsia"/>
          <w:szCs w:val="32"/>
        </w:rPr>
        <w:t>XXX</w:t>
      </w:r>
      <w:r w:rsidRPr="009A016B">
        <w:rPr>
          <w:rFonts w:ascii="仿宋_GB2312" w:eastAsia="仿宋_GB2312" w:hint="eastAsia"/>
          <w:szCs w:val="32"/>
        </w:rPr>
        <w:t>同志</w:t>
      </w:r>
      <w:r w:rsidR="0056133F">
        <w:rPr>
          <w:rFonts w:ascii="仿宋_GB2312" w:eastAsia="仿宋_GB2312" w:hint="eastAsia"/>
          <w:szCs w:val="32"/>
        </w:rPr>
        <w:t>（身份证号码</w:t>
      </w:r>
      <w:r w:rsidR="0056133F">
        <w:rPr>
          <w:rFonts w:ascii="仿宋_GB2312" w:eastAsia="仿宋_GB2312" w:hint="eastAsia"/>
          <w:szCs w:val="32"/>
        </w:rPr>
        <w:t>XXXXX</w:t>
      </w:r>
      <w:r w:rsidR="0056133F">
        <w:rPr>
          <w:rFonts w:ascii="仿宋_GB2312" w:eastAsia="仿宋_GB2312" w:hint="eastAsia"/>
          <w:szCs w:val="32"/>
        </w:rPr>
        <w:t>）</w:t>
      </w:r>
      <w:r w:rsidRPr="009A016B">
        <w:rPr>
          <w:rFonts w:ascii="仿宋_GB2312" w:eastAsia="仿宋_GB2312" w:hint="eastAsia"/>
          <w:szCs w:val="32"/>
        </w:rPr>
        <w:t>，前行你</w:t>
      </w:r>
      <w:r w:rsidR="002073AF">
        <w:rPr>
          <w:rFonts w:ascii="仿宋_GB2312" w:eastAsia="仿宋_GB2312" w:hint="eastAsia"/>
          <w:szCs w:val="32"/>
        </w:rPr>
        <w:t>局</w:t>
      </w:r>
      <w:r>
        <w:rPr>
          <w:rFonts w:ascii="仿宋_GB2312" w:eastAsia="仿宋_GB2312" w:hint="eastAsia"/>
          <w:szCs w:val="32"/>
        </w:rPr>
        <w:t>办理</w:t>
      </w:r>
      <w:r w:rsidR="002073AF">
        <w:rPr>
          <w:rFonts w:ascii="仿宋_GB2312" w:eastAsia="仿宋_GB2312" w:hint="eastAsia"/>
          <w:szCs w:val="32"/>
        </w:rPr>
        <w:t>XXXXX</w:t>
      </w:r>
      <w:r>
        <w:rPr>
          <w:rFonts w:ascii="仿宋_GB2312" w:eastAsia="仿宋_GB2312" w:hint="eastAsia"/>
          <w:szCs w:val="32"/>
        </w:rPr>
        <w:t>业务。</w:t>
      </w:r>
      <w:bookmarkStart w:id="0" w:name="_GoBack"/>
      <w:bookmarkEnd w:id="0"/>
    </w:p>
    <w:p w:rsidR="00D25041" w:rsidRPr="009A016B" w:rsidRDefault="00D25041" w:rsidP="002073AF">
      <w:pPr>
        <w:spacing w:line="560" w:lineRule="exact"/>
        <w:ind w:firstLine="629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特此</w:t>
      </w:r>
      <w:r w:rsidRPr="009A016B">
        <w:rPr>
          <w:rFonts w:ascii="仿宋_GB2312" w:eastAsia="仿宋_GB2312" w:hint="eastAsia"/>
          <w:szCs w:val="32"/>
        </w:rPr>
        <w:t>此函。</w:t>
      </w:r>
    </w:p>
    <w:p w:rsidR="00D25041" w:rsidRDefault="00D25041" w:rsidP="00D25041">
      <w:pPr>
        <w:spacing w:line="570" w:lineRule="exact"/>
        <w:ind w:firstLine="645"/>
        <w:rPr>
          <w:rFonts w:ascii="仿宋_GB2312" w:eastAsia="仿宋_GB2312" w:hAnsi="仿宋_GB2312" w:cs="仿宋_GB2312"/>
          <w:szCs w:val="32"/>
        </w:rPr>
      </w:pPr>
    </w:p>
    <w:p w:rsidR="00D25041" w:rsidRDefault="00D25041" w:rsidP="00D25041">
      <w:pPr>
        <w:spacing w:line="570" w:lineRule="exact"/>
        <w:ind w:firstLine="645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               中国农业科学院都市农业研究所</w:t>
      </w:r>
    </w:p>
    <w:p w:rsidR="00D25041" w:rsidRDefault="00D25041" w:rsidP="00D25041">
      <w:pPr>
        <w:spacing w:line="570" w:lineRule="exact"/>
        <w:ind w:firstLine="645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                    </w:t>
      </w:r>
      <w:r>
        <w:rPr>
          <w:rFonts w:ascii="仿宋_GB2312" w:eastAsia="仿宋_GB2312" w:hAnsi="仿宋_GB2312" w:cs="仿宋_GB231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 xml:space="preserve"> 2019年6月23日</w:t>
      </w:r>
    </w:p>
    <w:p w:rsidR="00704890" w:rsidRPr="00C76144" w:rsidRDefault="00207B56" w:rsidP="00C76144">
      <w:pPr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hAnsi="仿宋" w:hint="eastAsia"/>
          <w:noProof/>
          <w:sz w:val="36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30264A0" wp14:editId="6DDB4290">
                <wp:simplePos x="0" y="0"/>
                <wp:positionH relativeFrom="page">
                  <wp:posOffset>749935</wp:posOffset>
                </wp:positionH>
                <wp:positionV relativeFrom="page">
                  <wp:posOffset>9410700</wp:posOffset>
                </wp:positionV>
                <wp:extent cx="6119495" cy="0"/>
                <wp:effectExtent l="0" t="38100" r="14605" b="381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6200" cap="flat" cmpd="thinThick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ECE335" id="直接连接符 3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9.05pt,741pt" to="540.9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" strokecolor="red" strokeweight="6pt">
                <v:stroke linestyle="thinThick"/>
                <o:lock v:ext="edit" shapetype="f"/>
                <w10:wrap anchorx="page" anchory="page"/>
              </v:line>
            </w:pict>
          </mc:Fallback>
        </mc:AlternateContent>
      </w:r>
    </w:p>
    <w:sectPr w:rsidR="00704890" w:rsidRPr="00C76144" w:rsidSect="00CB1A22">
      <w:footerReference w:type="default" r:id="rId7"/>
      <w:pgSz w:w="11906" w:h="16838" w:code="9"/>
      <w:pgMar w:top="2098" w:right="1474" w:bottom="1985" w:left="1588" w:header="851" w:footer="1179" w:gutter="0"/>
      <w:pgNumType w:fmt="decimalFullWidth"/>
      <w:cols w:space="425"/>
      <w:titlePg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75" w:rsidRDefault="00B47675" w:rsidP="00F32CDA">
      <w:r>
        <w:separator/>
      </w:r>
    </w:p>
  </w:endnote>
  <w:endnote w:type="continuationSeparator" w:id="0">
    <w:p w:rsidR="00B47675" w:rsidRDefault="00B47675" w:rsidP="00F3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9" w:rsidRPr="003E34EE" w:rsidRDefault="00A71BC9" w:rsidP="00E16A69">
    <w:pPr>
      <w:pStyle w:val="a3"/>
      <w:ind w:rightChars="100" w:right="320"/>
      <w:jc w:val="right"/>
      <w:rPr>
        <w:rFonts w:ascii="宋体" w:eastAsia="宋体" w:hAnsi="宋体"/>
        <w:sz w:val="28"/>
        <w:szCs w:val="28"/>
      </w:rPr>
    </w:pPr>
    <w:r w:rsidRPr="003E34EE">
      <w:rPr>
        <w:rFonts w:ascii="宋体" w:eastAsia="宋体" w:hAnsi="宋体" w:hint="eastAsia"/>
        <w:sz w:val="28"/>
        <w:szCs w:val="28"/>
      </w:rPr>
      <w:t>—</w:t>
    </w:r>
    <w:r w:rsidRPr="003E34EE">
      <w:rPr>
        <w:rFonts w:ascii="宋体" w:eastAsia="宋体" w:hAnsi="宋体"/>
        <w:sz w:val="28"/>
        <w:szCs w:val="28"/>
      </w:rPr>
      <w:fldChar w:fldCharType="begin"/>
    </w:r>
    <w:r w:rsidRPr="003E34EE">
      <w:rPr>
        <w:rFonts w:ascii="宋体" w:eastAsia="宋体" w:hAnsi="宋体"/>
        <w:sz w:val="28"/>
        <w:szCs w:val="28"/>
      </w:rPr>
      <w:instrText>PAGE   \* MERGEFORMAT</w:instrText>
    </w:r>
    <w:r w:rsidRPr="003E34EE">
      <w:rPr>
        <w:rFonts w:ascii="宋体" w:eastAsia="宋体" w:hAnsi="宋体"/>
        <w:sz w:val="28"/>
        <w:szCs w:val="28"/>
      </w:rPr>
      <w:fldChar w:fldCharType="separate"/>
    </w:r>
    <w:r w:rsidRPr="00217ED4">
      <w:rPr>
        <w:rFonts w:ascii="宋体" w:eastAsia="宋体" w:hAnsi="宋体"/>
        <w:noProof/>
        <w:sz w:val="28"/>
        <w:szCs w:val="28"/>
        <w:lang w:val="zh-CN"/>
      </w:rPr>
      <w:t>３</w:t>
    </w:r>
    <w:r w:rsidRPr="003E34EE">
      <w:rPr>
        <w:rFonts w:ascii="宋体" w:eastAsia="宋体" w:hAnsi="宋体"/>
        <w:sz w:val="28"/>
        <w:szCs w:val="28"/>
      </w:rPr>
      <w:fldChar w:fldCharType="end"/>
    </w:r>
    <w:r w:rsidRPr="003E34EE">
      <w:rPr>
        <w:rFonts w:ascii="宋体" w:eastAsia="宋体" w:hAnsi="宋体" w:hint="eastAsia"/>
        <w:sz w:val="28"/>
        <w:szCs w:val="28"/>
      </w:rPr>
      <w:t>—</w:t>
    </w:r>
  </w:p>
  <w:p w:rsidR="00A71BC9" w:rsidRDefault="00A71B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75" w:rsidRDefault="00B47675" w:rsidP="00F32CDA">
      <w:r>
        <w:separator/>
      </w:r>
    </w:p>
  </w:footnote>
  <w:footnote w:type="continuationSeparator" w:id="0">
    <w:p w:rsidR="00B47675" w:rsidRDefault="00B47675" w:rsidP="00F3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B"/>
    <w:rsid w:val="00015C67"/>
    <w:rsid w:val="00040324"/>
    <w:rsid w:val="00073DEA"/>
    <w:rsid w:val="00084619"/>
    <w:rsid w:val="000966CB"/>
    <w:rsid w:val="000978AA"/>
    <w:rsid w:val="000D14EA"/>
    <w:rsid w:val="000E0311"/>
    <w:rsid w:val="001117AE"/>
    <w:rsid w:val="001164F9"/>
    <w:rsid w:val="00125EAE"/>
    <w:rsid w:val="00163C34"/>
    <w:rsid w:val="001778A8"/>
    <w:rsid w:val="00181257"/>
    <w:rsid w:val="001876C1"/>
    <w:rsid w:val="00191341"/>
    <w:rsid w:val="001E6D45"/>
    <w:rsid w:val="001F71AD"/>
    <w:rsid w:val="002073AF"/>
    <w:rsid w:val="00207B56"/>
    <w:rsid w:val="00217ED4"/>
    <w:rsid w:val="0023625E"/>
    <w:rsid w:val="0026311F"/>
    <w:rsid w:val="00270B53"/>
    <w:rsid w:val="00292258"/>
    <w:rsid w:val="002A2EE1"/>
    <w:rsid w:val="002B099F"/>
    <w:rsid w:val="002D0EA9"/>
    <w:rsid w:val="002D4469"/>
    <w:rsid w:val="00313F94"/>
    <w:rsid w:val="0035602F"/>
    <w:rsid w:val="003622CD"/>
    <w:rsid w:val="00362BC3"/>
    <w:rsid w:val="00366D27"/>
    <w:rsid w:val="00395B87"/>
    <w:rsid w:val="003A5353"/>
    <w:rsid w:val="003E17B5"/>
    <w:rsid w:val="003E34EE"/>
    <w:rsid w:val="003F1ABB"/>
    <w:rsid w:val="003F205E"/>
    <w:rsid w:val="004033E6"/>
    <w:rsid w:val="00420F77"/>
    <w:rsid w:val="00464D07"/>
    <w:rsid w:val="00474240"/>
    <w:rsid w:val="0047465D"/>
    <w:rsid w:val="00492D97"/>
    <w:rsid w:val="004E6CB8"/>
    <w:rsid w:val="004F3666"/>
    <w:rsid w:val="00533721"/>
    <w:rsid w:val="00545309"/>
    <w:rsid w:val="0054791A"/>
    <w:rsid w:val="0056133F"/>
    <w:rsid w:val="005703EA"/>
    <w:rsid w:val="00570AC5"/>
    <w:rsid w:val="005736BC"/>
    <w:rsid w:val="00585BD1"/>
    <w:rsid w:val="00586E92"/>
    <w:rsid w:val="005A2D81"/>
    <w:rsid w:val="00640056"/>
    <w:rsid w:val="006B5993"/>
    <w:rsid w:val="006C1377"/>
    <w:rsid w:val="006D43BE"/>
    <w:rsid w:val="006E2142"/>
    <w:rsid w:val="006E24AA"/>
    <w:rsid w:val="006F1DD6"/>
    <w:rsid w:val="00704890"/>
    <w:rsid w:val="00713DA8"/>
    <w:rsid w:val="00735461"/>
    <w:rsid w:val="00740E3D"/>
    <w:rsid w:val="007644CC"/>
    <w:rsid w:val="00773416"/>
    <w:rsid w:val="00783330"/>
    <w:rsid w:val="007E50F7"/>
    <w:rsid w:val="008152E4"/>
    <w:rsid w:val="00822A34"/>
    <w:rsid w:val="00823588"/>
    <w:rsid w:val="00852C1F"/>
    <w:rsid w:val="00894926"/>
    <w:rsid w:val="008F00B3"/>
    <w:rsid w:val="00931EFA"/>
    <w:rsid w:val="0094190B"/>
    <w:rsid w:val="009837F9"/>
    <w:rsid w:val="0098491E"/>
    <w:rsid w:val="009852ED"/>
    <w:rsid w:val="00991016"/>
    <w:rsid w:val="0099592C"/>
    <w:rsid w:val="009B5D77"/>
    <w:rsid w:val="009D4CEE"/>
    <w:rsid w:val="00A05415"/>
    <w:rsid w:val="00A2069F"/>
    <w:rsid w:val="00A207E7"/>
    <w:rsid w:val="00A51C10"/>
    <w:rsid w:val="00A71BC9"/>
    <w:rsid w:val="00A80CE4"/>
    <w:rsid w:val="00A87376"/>
    <w:rsid w:val="00A937DF"/>
    <w:rsid w:val="00AD355A"/>
    <w:rsid w:val="00AE36EC"/>
    <w:rsid w:val="00AE6878"/>
    <w:rsid w:val="00AF4578"/>
    <w:rsid w:val="00B1246B"/>
    <w:rsid w:val="00B154C2"/>
    <w:rsid w:val="00B2042C"/>
    <w:rsid w:val="00B20DF2"/>
    <w:rsid w:val="00B2103C"/>
    <w:rsid w:val="00B47675"/>
    <w:rsid w:val="00B76466"/>
    <w:rsid w:val="00B83229"/>
    <w:rsid w:val="00BA6044"/>
    <w:rsid w:val="00C050BD"/>
    <w:rsid w:val="00C0706A"/>
    <w:rsid w:val="00C45A44"/>
    <w:rsid w:val="00C76144"/>
    <w:rsid w:val="00C7705A"/>
    <w:rsid w:val="00CA1446"/>
    <w:rsid w:val="00CB1A22"/>
    <w:rsid w:val="00CC21F1"/>
    <w:rsid w:val="00CD00ED"/>
    <w:rsid w:val="00D06499"/>
    <w:rsid w:val="00D179A2"/>
    <w:rsid w:val="00D25041"/>
    <w:rsid w:val="00D256F8"/>
    <w:rsid w:val="00D279E2"/>
    <w:rsid w:val="00D86A6C"/>
    <w:rsid w:val="00DA6B26"/>
    <w:rsid w:val="00DD3605"/>
    <w:rsid w:val="00E16A69"/>
    <w:rsid w:val="00E33145"/>
    <w:rsid w:val="00E47082"/>
    <w:rsid w:val="00E65349"/>
    <w:rsid w:val="00E70D61"/>
    <w:rsid w:val="00E9394E"/>
    <w:rsid w:val="00E95D6D"/>
    <w:rsid w:val="00EB7542"/>
    <w:rsid w:val="00EF1515"/>
    <w:rsid w:val="00F046F3"/>
    <w:rsid w:val="00F05B20"/>
    <w:rsid w:val="00F103E7"/>
    <w:rsid w:val="00F128FE"/>
    <w:rsid w:val="00F231E3"/>
    <w:rsid w:val="00F32CDA"/>
    <w:rsid w:val="00F35BB6"/>
    <w:rsid w:val="00F37B48"/>
    <w:rsid w:val="00F47C4D"/>
    <w:rsid w:val="00F731F1"/>
    <w:rsid w:val="00F83BCA"/>
    <w:rsid w:val="00FA345C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BB"/>
    <w:pPr>
      <w:widowControl w:val="0"/>
      <w:jc w:val="both"/>
    </w:pPr>
    <w:rPr>
      <w:rFonts w:ascii="仿宋"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1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3F1ABB"/>
    <w:rPr>
      <w:rFonts w:ascii="仿宋" w:eastAsia="仿宋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A80CE4"/>
    <w:pPr>
      <w:ind w:leftChars="2500" w:left="100"/>
    </w:pPr>
  </w:style>
  <w:style w:type="character" w:customStyle="1" w:styleId="Char0">
    <w:name w:val="日期 Char"/>
    <w:link w:val="a4"/>
    <w:uiPriority w:val="99"/>
    <w:semiHidden/>
    <w:rsid w:val="00A80CE4"/>
    <w:rPr>
      <w:rFonts w:ascii="仿宋" w:eastAsia="仿宋"/>
      <w:sz w:val="32"/>
    </w:rPr>
  </w:style>
  <w:style w:type="paragraph" w:styleId="a5">
    <w:name w:val="header"/>
    <w:basedOn w:val="a"/>
    <w:link w:val="Char1"/>
    <w:uiPriority w:val="99"/>
    <w:unhideWhenUsed/>
    <w:rsid w:val="00F32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F32CDA"/>
    <w:rPr>
      <w:rFonts w:ascii="仿宋" w:eastAsia="仿宋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86E92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586E92"/>
    <w:rPr>
      <w:rFonts w:ascii="仿宋"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BB"/>
    <w:pPr>
      <w:widowControl w:val="0"/>
      <w:jc w:val="both"/>
    </w:pPr>
    <w:rPr>
      <w:rFonts w:ascii="仿宋"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1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3F1ABB"/>
    <w:rPr>
      <w:rFonts w:ascii="仿宋" w:eastAsia="仿宋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A80CE4"/>
    <w:pPr>
      <w:ind w:leftChars="2500" w:left="100"/>
    </w:pPr>
  </w:style>
  <w:style w:type="character" w:customStyle="1" w:styleId="Char0">
    <w:name w:val="日期 Char"/>
    <w:link w:val="a4"/>
    <w:uiPriority w:val="99"/>
    <w:semiHidden/>
    <w:rsid w:val="00A80CE4"/>
    <w:rPr>
      <w:rFonts w:ascii="仿宋" w:eastAsia="仿宋"/>
      <w:sz w:val="32"/>
    </w:rPr>
  </w:style>
  <w:style w:type="paragraph" w:styleId="a5">
    <w:name w:val="header"/>
    <w:basedOn w:val="a"/>
    <w:link w:val="Char1"/>
    <w:uiPriority w:val="99"/>
    <w:unhideWhenUsed/>
    <w:rsid w:val="00F32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F32CDA"/>
    <w:rPr>
      <w:rFonts w:ascii="仿宋" w:eastAsia="仿宋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86E92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586E92"/>
    <w:rPr>
      <w:rFonts w:ascii="仿宋"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中国农业科学院特产研究所</dc:title>
  <dc:creator>lsz</dc:creator>
  <cp:lastModifiedBy>Lenovo</cp:lastModifiedBy>
  <cp:revision>6</cp:revision>
  <cp:lastPrinted>2019-06-23T09:00:00Z</cp:lastPrinted>
  <dcterms:created xsi:type="dcterms:W3CDTF">2019-06-23T09:07:00Z</dcterms:created>
  <dcterms:modified xsi:type="dcterms:W3CDTF">2019-10-31T03:05:00Z</dcterms:modified>
</cp:coreProperties>
</file>