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37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022"/>
        <w:gridCol w:w="5175"/>
        <w:gridCol w:w="4033"/>
        <w:gridCol w:w="2817"/>
      </w:tblGrid>
      <w:tr w14:paraId="5C8A9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right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06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A6176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1FF7E">
            <w:pPr>
              <w:jc w:val="center"/>
              <w:rPr>
                <w:rFonts w:hint="eastAsia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28013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3BA27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FF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right"/>
        </w:trPr>
        <w:tc>
          <w:tcPr>
            <w:tcW w:w="14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8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中国农业科学院都市农业研究所2024年度博士后研究人员招收计划表</w:t>
            </w:r>
          </w:p>
        </w:tc>
      </w:tr>
      <w:tr w14:paraId="29F3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研究内容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合作导师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23447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righ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设施农业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6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设施农业装备、设施种养工程、设施生物安全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8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杨其长、王森，戚智勇、李清明、陶秀萍、甘炳成，王琦</w:t>
            </w:r>
          </w:p>
        </w:tc>
        <w:tc>
          <w:tcPr>
            <w:tcW w:w="2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陈老师：028-89118765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、dsszp@caas.cn</w:t>
            </w:r>
          </w:p>
        </w:tc>
      </w:tr>
      <w:tr w14:paraId="7A7E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righ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功能农业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4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功能产品加工工程、功能产品营养安全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A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张德权、任茂智</w:t>
            </w:r>
          </w:p>
        </w:tc>
        <w:tc>
          <w:tcPr>
            <w:tcW w:w="2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F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6CD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righ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休闲农业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D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休闲农业技术与工程、城市农业生态与环境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7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苗保河</w:t>
            </w:r>
          </w:p>
        </w:tc>
        <w:tc>
          <w:tcPr>
            <w:tcW w:w="2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E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6EFCAB">
      <w:pPr>
        <w:tabs>
          <w:tab w:val="left" w:pos="1736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GYzM2M1YzU2ZDVjNGQ1YmU4NDExMjliNTM1ZTIifQ=="/>
  </w:docVars>
  <w:rsids>
    <w:rsidRoot w:val="00000000"/>
    <w:rsid w:val="591A7178"/>
    <w:rsid w:val="6B65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187</Characters>
  <Lines>0</Lines>
  <Paragraphs>0</Paragraphs>
  <TotalTime>1</TotalTime>
  <ScaleCrop>false</ScaleCrop>
  <LinksUpToDate>false</LinksUpToDate>
  <CharactersWithSpaces>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2024-06-18T04:45:00Z</dcterms:created>
  <dc:creator>pc</dc:creator>
  <cp:lastModifiedBy>吕剑啸</cp:lastModifiedBy>
  <dcterms:modified xsi:type="dcterms:W3CDTF">2025-03-03T10:35:52Z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584EDDF71A704959BD8FE1BAFF86D306_12</vt:lpwstr>
  </property>
  <property fmtid="{D5CDD505-2E9C-101B-9397-08002B2CF9AE}" pid="4" name="KSOTemplateDocerSaveRecord">
    <vt:lpwstr>eyJoZGlkIjoiYzQ2OThkNjY3ZGJiZjVjZTk4NmFjN2VjMGY4NDMyNDUiLCJ1c2VySWQiOiIyMTgwMTA1MjkifQ==</vt:lpwstr>
  </property>
</Properties>
</file>