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7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6"/>
        <w:gridCol w:w="11642"/>
      </w:tblGrid>
      <w:tr w14:paraId="4D911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09B5">
            <w:pPr>
              <w:widowControl/>
              <w:tabs>
                <w:tab w:val="left" w:pos="3180"/>
              </w:tabs>
              <w:jc w:val="left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D0D0D"/>
                <w:kern w:val="0"/>
                <w:sz w:val="32"/>
                <w:szCs w:val="32"/>
                <w:lang w:val="en-US" w:eastAsia="zh-CN"/>
              </w:rPr>
              <w:t xml:space="preserve">2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D0D0D"/>
                <w:kern w:val="0"/>
                <w:sz w:val="40"/>
                <w:szCs w:val="40"/>
                <w:lang w:val="en-US" w:eastAsia="zh-CN"/>
              </w:rPr>
              <w:t>“XXX公司”为都市所提供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D0D0D"/>
                <w:kern w:val="0"/>
                <w:sz w:val="40"/>
                <w:szCs w:val="40"/>
              </w:rPr>
              <w:t>知识产权服务报价单</w:t>
            </w:r>
          </w:p>
        </w:tc>
        <w:tc>
          <w:tcPr>
            <w:tcW w:w="1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D627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</w:tbl>
    <w:tbl>
      <w:tblPr>
        <w:tblStyle w:val="8"/>
        <w:tblW w:w="14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459"/>
        <w:gridCol w:w="1459"/>
        <w:gridCol w:w="1459"/>
        <w:gridCol w:w="1459"/>
        <w:gridCol w:w="1459"/>
        <w:gridCol w:w="1460"/>
        <w:gridCol w:w="1460"/>
        <w:gridCol w:w="1460"/>
      </w:tblGrid>
      <w:tr w14:paraId="506B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1BADC130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6D401197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申请代理费</w:t>
            </w:r>
          </w:p>
        </w:tc>
        <w:tc>
          <w:tcPr>
            <w:tcW w:w="1459" w:type="dxa"/>
            <w:vAlign w:val="top"/>
          </w:tcPr>
          <w:p w14:paraId="0E7B9FC3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申请加急费</w:t>
            </w:r>
          </w:p>
        </w:tc>
        <w:tc>
          <w:tcPr>
            <w:tcW w:w="1459" w:type="dxa"/>
            <w:vAlign w:val="top"/>
          </w:tcPr>
          <w:p w14:paraId="37F9D698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答审代理费</w:t>
            </w:r>
          </w:p>
        </w:tc>
        <w:tc>
          <w:tcPr>
            <w:tcW w:w="1459" w:type="dxa"/>
            <w:vAlign w:val="top"/>
          </w:tcPr>
          <w:p w14:paraId="64AC33F3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复审代理费</w:t>
            </w:r>
          </w:p>
        </w:tc>
        <w:tc>
          <w:tcPr>
            <w:tcW w:w="1459" w:type="dxa"/>
            <w:vAlign w:val="top"/>
          </w:tcPr>
          <w:p w14:paraId="21DA37F9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著录项目变更服务费</w:t>
            </w:r>
          </w:p>
        </w:tc>
        <w:tc>
          <w:tcPr>
            <w:tcW w:w="1460" w:type="dxa"/>
            <w:vAlign w:val="top"/>
          </w:tcPr>
          <w:p w14:paraId="5E437480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年费代缴服务费</w:t>
            </w:r>
          </w:p>
        </w:tc>
        <w:tc>
          <w:tcPr>
            <w:tcW w:w="1460" w:type="dxa"/>
            <w:vAlign w:val="top"/>
          </w:tcPr>
          <w:p w14:paraId="2043AF49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专利财政资助登记费</w:t>
            </w:r>
          </w:p>
        </w:tc>
        <w:tc>
          <w:tcPr>
            <w:tcW w:w="1460" w:type="dxa"/>
            <w:vAlign w:val="top"/>
          </w:tcPr>
          <w:p w14:paraId="751D09D0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其他费用</w:t>
            </w:r>
          </w:p>
        </w:tc>
      </w:tr>
      <w:tr w14:paraId="5404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0AEB97B8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中国发明专利</w:t>
            </w:r>
          </w:p>
        </w:tc>
        <w:tc>
          <w:tcPr>
            <w:tcW w:w="1459" w:type="dxa"/>
            <w:vAlign w:val="top"/>
          </w:tcPr>
          <w:p w14:paraId="272C1FD4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721F9D9C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183ED531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2F0D6CED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78560904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3470C222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39229813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6E307708">
            <w:pPr>
              <w:rPr>
                <w:rFonts w:ascii="宋体" w:hAnsi="宋体" w:eastAsia="宋体"/>
                <w:vertAlign w:val="baseline"/>
              </w:rPr>
            </w:pPr>
          </w:p>
        </w:tc>
      </w:tr>
      <w:tr w14:paraId="2F90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371CA692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中国实用新型专利</w:t>
            </w:r>
          </w:p>
        </w:tc>
        <w:tc>
          <w:tcPr>
            <w:tcW w:w="1459" w:type="dxa"/>
            <w:vAlign w:val="top"/>
          </w:tcPr>
          <w:p w14:paraId="4F711C3F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4AE177D0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34E79163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597D97E9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604C2641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364EDFB3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2BD9970E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1624A3E7">
            <w:pPr>
              <w:rPr>
                <w:rFonts w:ascii="宋体" w:hAnsi="宋体" w:eastAsia="宋体"/>
                <w:vertAlign w:val="baseline"/>
              </w:rPr>
            </w:pPr>
          </w:p>
        </w:tc>
      </w:tr>
      <w:tr w14:paraId="124B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33248CAF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外观设计专利</w:t>
            </w:r>
          </w:p>
        </w:tc>
        <w:tc>
          <w:tcPr>
            <w:tcW w:w="1459" w:type="dxa"/>
            <w:vAlign w:val="top"/>
          </w:tcPr>
          <w:p w14:paraId="0506C6B5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5C2947C2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0646C845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64B56F94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0F269AA4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14A9499D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41D2FF35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043F07EC">
            <w:pPr>
              <w:rPr>
                <w:rFonts w:ascii="宋体" w:hAnsi="宋体" w:eastAsia="宋体"/>
                <w:vertAlign w:val="baseline"/>
              </w:rPr>
            </w:pPr>
          </w:p>
        </w:tc>
      </w:tr>
      <w:tr w14:paraId="33F8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52B20839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PCT国际申请</w:t>
            </w:r>
          </w:p>
        </w:tc>
        <w:tc>
          <w:tcPr>
            <w:tcW w:w="1459" w:type="dxa"/>
            <w:vAlign w:val="top"/>
          </w:tcPr>
          <w:p w14:paraId="7B1E5F07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48F31AD4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7AAD573B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7A7AD790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033E63B3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0246B3DC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60" w:type="dxa"/>
            <w:vAlign w:val="top"/>
          </w:tcPr>
          <w:p w14:paraId="6BA3BACD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60" w:type="dxa"/>
            <w:vAlign w:val="top"/>
          </w:tcPr>
          <w:p w14:paraId="56C1473F">
            <w:pPr>
              <w:rPr>
                <w:rFonts w:ascii="宋体" w:hAnsi="宋体" w:eastAsia="宋体"/>
                <w:vertAlign w:val="baseline"/>
              </w:rPr>
            </w:pPr>
          </w:p>
        </w:tc>
      </w:tr>
      <w:tr w14:paraId="0D3D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6E7B4CDD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国外专利申请</w:t>
            </w:r>
          </w:p>
        </w:tc>
        <w:tc>
          <w:tcPr>
            <w:tcW w:w="1459" w:type="dxa"/>
            <w:vAlign w:val="top"/>
          </w:tcPr>
          <w:p w14:paraId="21027731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4C0C3439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32597211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6C35ADD6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60430094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0B29EE12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33712B7E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60" w:type="dxa"/>
            <w:vAlign w:val="top"/>
          </w:tcPr>
          <w:p w14:paraId="332D2DED">
            <w:pPr>
              <w:rPr>
                <w:rFonts w:ascii="宋体" w:hAnsi="宋体" w:eastAsia="宋体"/>
                <w:vertAlign w:val="baseline"/>
              </w:rPr>
            </w:pPr>
          </w:p>
        </w:tc>
      </w:tr>
      <w:tr w14:paraId="1092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29E36F7F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商标</w:t>
            </w:r>
          </w:p>
        </w:tc>
        <w:tc>
          <w:tcPr>
            <w:tcW w:w="1459" w:type="dxa"/>
            <w:vAlign w:val="top"/>
          </w:tcPr>
          <w:p w14:paraId="59FF5ED9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3F890554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6BBD4178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6A268981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6BC8348D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3F66913E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62BE5F44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60" w:type="dxa"/>
            <w:vAlign w:val="top"/>
          </w:tcPr>
          <w:p w14:paraId="26F6EAB9">
            <w:pPr>
              <w:rPr>
                <w:rFonts w:ascii="宋体" w:hAnsi="宋体" w:eastAsia="宋体"/>
                <w:vertAlign w:val="baseline"/>
              </w:rPr>
            </w:pPr>
          </w:p>
        </w:tc>
      </w:tr>
      <w:tr w14:paraId="2E25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2C63AD86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软件著作权</w:t>
            </w:r>
          </w:p>
        </w:tc>
        <w:tc>
          <w:tcPr>
            <w:tcW w:w="1459" w:type="dxa"/>
            <w:vAlign w:val="top"/>
          </w:tcPr>
          <w:p w14:paraId="5AF34552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6EBBA147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77EC515B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27BB7CFD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719140FA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71A3F3C9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60" w:type="dxa"/>
            <w:vAlign w:val="top"/>
          </w:tcPr>
          <w:p w14:paraId="1FD5C17E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60" w:type="dxa"/>
            <w:vAlign w:val="top"/>
          </w:tcPr>
          <w:p w14:paraId="13984935">
            <w:pPr>
              <w:rPr>
                <w:rFonts w:ascii="宋体" w:hAnsi="宋体" w:eastAsia="宋体"/>
                <w:vertAlign w:val="baseline"/>
              </w:rPr>
            </w:pPr>
          </w:p>
        </w:tc>
      </w:tr>
      <w:tr w14:paraId="2A69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304DBD34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专利导航分析</w:t>
            </w:r>
          </w:p>
        </w:tc>
        <w:tc>
          <w:tcPr>
            <w:tcW w:w="1459" w:type="dxa"/>
            <w:vAlign w:val="top"/>
          </w:tcPr>
          <w:p w14:paraId="68644516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4595320E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2A3E40DC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4DF5E9DA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59" w:type="dxa"/>
            <w:vAlign w:val="top"/>
          </w:tcPr>
          <w:p w14:paraId="7F464BA7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60" w:type="dxa"/>
            <w:vAlign w:val="top"/>
          </w:tcPr>
          <w:p w14:paraId="4486468E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60" w:type="dxa"/>
            <w:vAlign w:val="top"/>
          </w:tcPr>
          <w:p w14:paraId="4FD609F6">
            <w:pPr>
              <w:rPr>
                <w:rFonts w:hint="eastAsia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/</w:t>
            </w:r>
          </w:p>
        </w:tc>
        <w:tc>
          <w:tcPr>
            <w:tcW w:w="1460" w:type="dxa"/>
            <w:vAlign w:val="top"/>
          </w:tcPr>
          <w:p w14:paraId="17177291">
            <w:pPr>
              <w:rPr>
                <w:rFonts w:ascii="宋体" w:hAnsi="宋体" w:eastAsia="宋体"/>
                <w:vertAlign w:val="baseline"/>
              </w:rPr>
            </w:pPr>
          </w:p>
        </w:tc>
      </w:tr>
      <w:tr w14:paraId="6604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51" w:type="dxa"/>
            <w:vAlign w:val="top"/>
          </w:tcPr>
          <w:p w14:paraId="13776F15">
            <w:pPr>
              <w:rPr>
                <w:rFonts w:hint="default" w:ascii="宋体" w:hAnsi="宋体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vertAlign w:val="baseline"/>
                <w:lang w:val="en-US" w:eastAsia="zh-CN"/>
              </w:rPr>
              <w:t>其他增值服务</w:t>
            </w:r>
          </w:p>
        </w:tc>
        <w:tc>
          <w:tcPr>
            <w:tcW w:w="1459" w:type="dxa"/>
            <w:vAlign w:val="top"/>
          </w:tcPr>
          <w:p w14:paraId="52C6B01A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3F13A1AE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1F4F3A0E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44C1A0A8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59" w:type="dxa"/>
            <w:vAlign w:val="top"/>
          </w:tcPr>
          <w:p w14:paraId="69A88825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7811D540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4F6A212B">
            <w:pPr>
              <w:rPr>
                <w:rFonts w:ascii="宋体" w:hAnsi="宋体" w:eastAsia="宋体"/>
                <w:vertAlign w:val="baseline"/>
              </w:rPr>
            </w:pPr>
          </w:p>
        </w:tc>
        <w:tc>
          <w:tcPr>
            <w:tcW w:w="1460" w:type="dxa"/>
            <w:vAlign w:val="top"/>
          </w:tcPr>
          <w:p w14:paraId="7A879643">
            <w:pPr>
              <w:rPr>
                <w:rFonts w:ascii="宋体" w:hAnsi="宋体" w:eastAsia="宋体"/>
                <w:vertAlign w:val="baseline"/>
              </w:rPr>
            </w:pPr>
          </w:p>
        </w:tc>
      </w:tr>
    </w:tbl>
    <w:p w14:paraId="54155A83">
      <w:pPr>
        <w:rPr>
          <w:rFonts w:ascii="宋体" w:hAnsi="宋体" w:eastAsia="宋体"/>
          <w:sz w:val="20"/>
          <w:szCs w:val="22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本代理机构承诺为贵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eastAsia="zh-CN"/>
        </w:rPr>
        <w:t>所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提供服务的收费标准低于企业标准。</w:t>
      </w:r>
    </w:p>
    <w:p w14:paraId="5843A91C">
      <w:pPr>
        <w:jc w:val="right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40"/>
          <w:lang w:val="en-US" w:eastAsia="zh-CN"/>
        </w:rPr>
        <w:t>XXX公司（公章）</w:t>
      </w:r>
    </w:p>
    <w:sectPr>
      <w:footerReference r:id="rId5" w:type="first"/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87500E-29F7-4CE3-A541-51340A265B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8EE26AB-DF55-4E37-9E80-F462AA98CE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E2C3A">
    <w:pPr>
      <w:pStyle w:val="3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2BFD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2BFD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269D4A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216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44F6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444F6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6400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ZjQzNzU1NWE1Nzk2MDU2NjI0Yjk3Mjc5MTRjYmEifQ=="/>
  </w:docVars>
  <w:rsids>
    <w:rsidRoot w:val="000107D5"/>
    <w:rsid w:val="000107D5"/>
    <w:rsid w:val="000234AD"/>
    <w:rsid w:val="00100F81"/>
    <w:rsid w:val="00131CE6"/>
    <w:rsid w:val="001840FF"/>
    <w:rsid w:val="001918B8"/>
    <w:rsid w:val="00197EFD"/>
    <w:rsid w:val="00226EA4"/>
    <w:rsid w:val="00283EFB"/>
    <w:rsid w:val="002D7728"/>
    <w:rsid w:val="0037146A"/>
    <w:rsid w:val="004367A9"/>
    <w:rsid w:val="00482E5B"/>
    <w:rsid w:val="004973CB"/>
    <w:rsid w:val="004A078D"/>
    <w:rsid w:val="004F1C12"/>
    <w:rsid w:val="005334F2"/>
    <w:rsid w:val="005658C9"/>
    <w:rsid w:val="005A660C"/>
    <w:rsid w:val="005D1712"/>
    <w:rsid w:val="0060050D"/>
    <w:rsid w:val="006203E0"/>
    <w:rsid w:val="0066429F"/>
    <w:rsid w:val="0067454E"/>
    <w:rsid w:val="007C28AF"/>
    <w:rsid w:val="007D75FB"/>
    <w:rsid w:val="007E3507"/>
    <w:rsid w:val="00845E67"/>
    <w:rsid w:val="008B7E11"/>
    <w:rsid w:val="008D4BE6"/>
    <w:rsid w:val="00934396"/>
    <w:rsid w:val="009675A3"/>
    <w:rsid w:val="00980A24"/>
    <w:rsid w:val="00AD1662"/>
    <w:rsid w:val="00B54193"/>
    <w:rsid w:val="00C91E8C"/>
    <w:rsid w:val="00D027A1"/>
    <w:rsid w:val="00D80DF1"/>
    <w:rsid w:val="00D97A9D"/>
    <w:rsid w:val="00DB3E34"/>
    <w:rsid w:val="00DE1973"/>
    <w:rsid w:val="00E00253"/>
    <w:rsid w:val="00E133BE"/>
    <w:rsid w:val="00E9048F"/>
    <w:rsid w:val="00EE4362"/>
    <w:rsid w:val="00EF4C4D"/>
    <w:rsid w:val="00F71265"/>
    <w:rsid w:val="020D5564"/>
    <w:rsid w:val="02F06FA2"/>
    <w:rsid w:val="04EB22C0"/>
    <w:rsid w:val="10635590"/>
    <w:rsid w:val="135A1547"/>
    <w:rsid w:val="24797FE4"/>
    <w:rsid w:val="27314979"/>
    <w:rsid w:val="2D4B38B1"/>
    <w:rsid w:val="2DFD56C9"/>
    <w:rsid w:val="2F6F7D2B"/>
    <w:rsid w:val="364E4A9E"/>
    <w:rsid w:val="41755678"/>
    <w:rsid w:val="42601097"/>
    <w:rsid w:val="443E4CF4"/>
    <w:rsid w:val="5B857563"/>
    <w:rsid w:val="610B333D"/>
    <w:rsid w:val="7DE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 w:asciiTheme="minorEastAsia" w:eastAsiaTheme="minorEastAsia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眉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font81"/>
    <w:basedOn w:val="9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91"/>
    <w:basedOn w:val="9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6">
    <w:name w:val="font7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8">
    <w:name w:val="表格"/>
    <w:basedOn w:val="2"/>
    <w:qFormat/>
    <w:uiPriority w:val="0"/>
    <w:pPr>
      <w:adjustRightInd w:val="0"/>
      <w:snapToGrid w:val="0"/>
      <w:spacing w:before="120" w:after="120" w:line="400" w:lineRule="exact"/>
      <w:jc w:val="left"/>
    </w:pPr>
    <w:rPr>
      <w:rFonts w:ascii="Times New Roman" w:hAnsi="Times New Roman" w:eastAsia="仿宋_GB2312"/>
      <w:sz w:val="2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565C8-5C96-4E22-811A-3343858BED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1404</Words>
  <Characters>1449</Characters>
  <Lines>3</Lines>
  <Paragraphs>1</Paragraphs>
  <TotalTime>38</TotalTime>
  <ScaleCrop>false</ScaleCrop>
  <LinksUpToDate>false</LinksUpToDate>
  <CharactersWithSpaces>1481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2024-08-23T09:35:00Z</dcterms:created>
  <dc:creator>Administrator</dc:creator>
  <cp:lastModifiedBy>吕剑啸</cp:lastModifiedBy>
  <cp:lastPrinted>2025-03-26T06:31:00Z</cp:lastPrinted>
  <dcterms:modified xsi:type="dcterms:W3CDTF">2025-03-26T13:12:34Z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6E374CFDB31644F890DBC0B8890C719B_13</vt:lpwstr>
  </property>
  <property fmtid="{D5CDD505-2E9C-101B-9397-08002B2CF9AE}" pid="4" name="KSOTemplateDocerSaveRecord">
    <vt:lpwstr>eyJoZGlkIjoiYzQ2OThkNjY3ZGJiZjVjZTk4NmFjN2VjMGY4NDMyNDUiLCJ1c2VySWQiOiIyMTgwMTA1MjkifQ==</vt:lpwstr>
  </property>
</Properties>
</file>