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中国农业科学院都市农业研究所公开招聘报名表</w:t>
      </w:r>
    </w:p>
    <w:tbl>
      <w:tblPr>
        <w:tblStyle w:val="6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00"/>
        <w:gridCol w:w="1308"/>
        <w:gridCol w:w="1292"/>
        <w:gridCol w:w="1265"/>
        <w:gridCol w:w="1243"/>
        <w:gridCol w:w="1669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292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8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8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2A5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6F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74AD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8077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8077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8077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2F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8" w:type="dxa"/>
            <w:vAlign w:val="center"/>
          </w:tcPr>
          <w:p w14:paraId="430858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报考</w:t>
            </w:r>
          </w:p>
          <w:p w14:paraId="764D089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岗位名称</w:t>
            </w:r>
          </w:p>
        </w:tc>
        <w:tc>
          <w:tcPr>
            <w:tcW w:w="8077" w:type="dxa"/>
            <w:gridSpan w:val="6"/>
            <w:vAlign w:val="center"/>
          </w:tcPr>
          <w:p w14:paraId="1AF7D09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例：科研岗1</w:t>
            </w: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438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8077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2015年09月-2019年06月 XXXXX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XX团队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职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8077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张三，李四，王五……（作者全部列出，标出第一和通讯作者）；Extraction of 讯作（论文题目）； Nano Today（期刊名称）、卷期、页码；JCR分区，影响因子。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4B18C3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F6C4B3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36BF57A2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8077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2"/>
                <w:szCs w:val="21"/>
                <w:lang w:val="en-US" w:eastAsia="zh-CN"/>
              </w:rPr>
              <w:t>（已婚填写）</w:t>
            </w:r>
          </w:p>
        </w:tc>
        <w:tc>
          <w:tcPr>
            <w:tcW w:w="8077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  <w:tr w14:paraId="7057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757BA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0"/>
                <w:lang w:val="en-US" w:eastAsia="zh-CN"/>
              </w:rPr>
              <w:t>农业农村部系统亲属情况或在部系统工作经历情况</w:t>
            </w:r>
          </w:p>
        </w:tc>
        <w:tc>
          <w:tcPr>
            <w:tcW w:w="8077" w:type="dxa"/>
            <w:gridSpan w:val="6"/>
            <w:vAlign w:val="center"/>
          </w:tcPr>
          <w:p w14:paraId="4B80B64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参照《事业单位人事管理回避规定》中岗位回避、履职回避要求，存在相关情况的，应当主动报告并回避。</w:t>
            </w:r>
          </w:p>
        </w:tc>
      </w:tr>
    </w:tbl>
    <w:p w14:paraId="11A7BE12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此表格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p w14:paraId="6D617787">
      <w:pP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br w:type="page"/>
      </w:r>
    </w:p>
    <w:p w14:paraId="44F6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yellow"/>
          <w:lang w:val="en-US" w:eastAsia="zh-CN"/>
        </w:rPr>
        <w:t>报名需提交材料清单：</w:t>
      </w:r>
    </w:p>
    <w:p w14:paraId="1E72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（一）应届毕业生</w:t>
      </w:r>
    </w:p>
    <w:p w14:paraId="7663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1.《应届毕业生诚信承诺书（报考京外单位使用）》</w:t>
      </w:r>
    </w:p>
    <w:p w14:paraId="2108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2.《中国农业科学院都市农业研究所公开招聘报名表》</w:t>
      </w:r>
    </w:p>
    <w:p w14:paraId="7E36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3.《应聘人员基本信息表》</w:t>
      </w:r>
    </w:p>
    <w:p w14:paraId="5ECD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4.身份证（正反面在一页）、户口本（首页及本人页）</w:t>
      </w:r>
    </w:p>
    <w:p w14:paraId="2E42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5.学历证书、学位证书、在校成绩单、学信网-教育部学籍在线验证报告</w:t>
      </w:r>
    </w:p>
    <w:p w14:paraId="5008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6.近五年公开发表过的代表性论文、论著首页或封面</w:t>
      </w:r>
    </w:p>
    <w:p w14:paraId="79C44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7.近五年主持/参与的研究项目情况证明材料</w:t>
      </w:r>
    </w:p>
    <w:p w14:paraId="313B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8.重要获奖证明及能充分反映本人学术水平的各种材料</w:t>
      </w:r>
    </w:p>
    <w:p w14:paraId="728B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0CE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（二）社招人员</w:t>
      </w:r>
    </w:p>
    <w:p w14:paraId="376A4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1.《社会招聘考生诚信承诺书（报考京外单位使用）》</w:t>
      </w:r>
    </w:p>
    <w:p w14:paraId="6E955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2.《中国农业科学院都市农业研究所公开招聘报名表》</w:t>
      </w:r>
    </w:p>
    <w:p w14:paraId="50699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3.《应聘人员基本信息表》</w:t>
      </w:r>
    </w:p>
    <w:p w14:paraId="12475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4.身份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证（正反面在一页）、户口本（首页及本人页）</w:t>
      </w:r>
    </w:p>
    <w:p w14:paraId="73E1D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5.学历证书、学位证书、学信网-教育部学籍在线验证报告</w:t>
      </w:r>
    </w:p>
    <w:p w14:paraId="5FD74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6.职称证明</w:t>
      </w:r>
    </w:p>
    <w:p w14:paraId="23B5F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7.近五年公开发表过的代表性论文、论著首页或封面</w:t>
      </w:r>
    </w:p>
    <w:p w14:paraId="249A8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8.近五年主持/参与的研究项目情况证明材料</w:t>
      </w:r>
    </w:p>
    <w:p w14:paraId="00C39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9.重要获奖证明及能充分反映本人学术水平的各种材料</w:t>
      </w:r>
    </w:p>
    <w:p w14:paraId="71BFD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10.过往劳动合同或聘用合同、社保缴费证明等证明材料</w:t>
      </w:r>
    </w:p>
    <w:p w14:paraId="167D0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4173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yellow"/>
          <w:lang w:val="en-US" w:eastAsia="zh-CN"/>
        </w:rPr>
        <w:t>提交报名材料要求：</w:t>
      </w:r>
    </w:p>
    <w:p w14:paraId="6537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应聘人员请登录中国农业科学院公开招聘报名系统：https://zhaopin.caas.cn/，在线填写简历报名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5A2A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其中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中国农业科学院都市农业研究所公开招聘报名表》请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lang w:val="en-US" w:eastAsia="zh-CN"/>
        </w:rPr>
        <w:t>提交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word版本，并以“姓名+报名表”命名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。《应聘人员基本信息表》请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lang w:val="en-US" w:eastAsia="zh-CN"/>
        </w:rPr>
        <w:t>提交excel版本。</w:t>
      </w:r>
    </w:p>
    <w:p w14:paraId="2EAD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1873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备注：</w:t>
      </w:r>
    </w:p>
    <w:p w14:paraId="2A213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一、农业农村部系统</w:t>
      </w:r>
    </w:p>
    <w:p w14:paraId="0B9FF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农业农村部系统单位为农业农村部机关及部属单位（含中国农业科学院机关及院属单位）等。考生如不确定相关单位是否为农业农村部系统单位，可与招聘单位电话沟通确认。</w:t>
      </w:r>
    </w:p>
    <w:p w14:paraId="2828F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二、需要报告并申请回避的亲属关系范围包括</w:t>
      </w:r>
    </w:p>
    <w:p w14:paraId="7E922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1.夫妻关系；</w:t>
      </w:r>
    </w:p>
    <w:p w14:paraId="18DC5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2.直系血亲关系：包括祖父母、外祖父母、父母、子女、孙子女、外孙子女；</w:t>
      </w:r>
    </w:p>
    <w:p w14:paraId="30031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3.三代以内旁系血亲关系：包括叔伯姑舅姨、兄弟姐妹、堂兄弟姐妹、表兄弟姐妹、侄子女、甥子女；</w:t>
      </w:r>
    </w:p>
    <w:p w14:paraId="4A364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4.近姻亲关系：配偶的父母、配偶的兄弟姐妹及其配偶、子女的配偶及子女配偶的父母、三代以内旁系血亲的配偶；</w:t>
      </w:r>
    </w:p>
    <w:p w14:paraId="178F2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5.其他亲属关系：包括养父母子女、形成抚养关系的继父母子女及由此形成的直系血亲、三代以内旁系血亲和近姻亲关系。</w:t>
      </w:r>
    </w:p>
    <w:p w14:paraId="0CD2B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三、如存在需要回避的亲属关系，须主动、如实报告并填写以下信息：</w:t>
      </w:r>
    </w:p>
    <w:p w14:paraId="2CCE5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1.亲属姓名</w:t>
      </w:r>
    </w:p>
    <w:p w14:paraId="71A3A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2.与本人的关系</w:t>
      </w:r>
    </w:p>
    <w:p w14:paraId="59A46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3.该亲属所在单位及部门</w:t>
      </w:r>
    </w:p>
    <w:p w14:paraId="64D9E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4.该亲属担任的职务/岗位</w:t>
      </w:r>
    </w:p>
    <w:p w14:paraId="70A0E4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5.该亲属的在职状态（如在职、离退休等）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46EEB0-6AE4-4DBE-B2AA-B5B7DFCFEA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FAC005-D9A9-45C0-87A6-2CB5E32B82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C77D52-BA0A-405C-BF83-4FE2F92C00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20967F0"/>
    <w:rsid w:val="03C36E72"/>
    <w:rsid w:val="03E07A24"/>
    <w:rsid w:val="04F33787"/>
    <w:rsid w:val="05C8529C"/>
    <w:rsid w:val="07C9263F"/>
    <w:rsid w:val="07D35229"/>
    <w:rsid w:val="084E7DAF"/>
    <w:rsid w:val="089B6610"/>
    <w:rsid w:val="098A290C"/>
    <w:rsid w:val="099C7352"/>
    <w:rsid w:val="0A6842D0"/>
    <w:rsid w:val="0AF50259"/>
    <w:rsid w:val="0AFC6D2B"/>
    <w:rsid w:val="0B1B1342"/>
    <w:rsid w:val="0B9F6417"/>
    <w:rsid w:val="0C06603D"/>
    <w:rsid w:val="0CAF7E46"/>
    <w:rsid w:val="0CF67DF5"/>
    <w:rsid w:val="0D9B7532"/>
    <w:rsid w:val="0DB8731C"/>
    <w:rsid w:val="0DF108BC"/>
    <w:rsid w:val="0EA65127"/>
    <w:rsid w:val="0F164C9C"/>
    <w:rsid w:val="0F1862C4"/>
    <w:rsid w:val="0F29708F"/>
    <w:rsid w:val="0FA97864"/>
    <w:rsid w:val="106A2B50"/>
    <w:rsid w:val="106B7FD9"/>
    <w:rsid w:val="10FE6B45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192B08"/>
    <w:rsid w:val="186802BC"/>
    <w:rsid w:val="1A071E6B"/>
    <w:rsid w:val="1A6022FD"/>
    <w:rsid w:val="1ADA7CA2"/>
    <w:rsid w:val="1ADF413A"/>
    <w:rsid w:val="1B5E0D75"/>
    <w:rsid w:val="1BFA6E7C"/>
    <w:rsid w:val="1CA64FBD"/>
    <w:rsid w:val="1CE92A10"/>
    <w:rsid w:val="1E436B17"/>
    <w:rsid w:val="1EA41202"/>
    <w:rsid w:val="1F2123DC"/>
    <w:rsid w:val="20621A95"/>
    <w:rsid w:val="21507B40"/>
    <w:rsid w:val="215F5FD5"/>
    <w:rsid w:val="22530CBB"/>
    <w:rsid w:val="2338088B"/>
    <w:rsid w:val="253432D4"/>
    <w:rsid w:val="258413B3"/>
    <w:rsid w:val="25C44658"/>
    <w:rsid w:val="25D32AED"/>
    <w:rsid w:val="268044A6"/>
    <w:rsid w:val="27010CE7"/>
    <w:rsid w:val="2C363DD6"/>
    <w:rsid w:val="2CBB7012"/>
    <w:rsid w:val="2CE33F5E"/>
    <w:rsid w:val="2D6733FA"/>
    <w:rsid w:val="2F1C5505"/>
    <w:rsid w:val="2FD967F9"/>
    <w:rsid w:val="304A7E50"/>
    <w:rsid w:val="32F56799"/>
    <w:rsid w:val="33370B5F"/>
    <w:rsid w:val="33A50571"/>
    <w:rsid w:val="35531AC8"/>
    <w:rsid w:val="35CB558F"/>
    <w:rsid w:val="360A5995"/>
    <w:rsid w:val="36FE6E19"/>
    <w:rsid w:val="379A75ED"/>
    <w:rsid w:val="38080D1C"/>
    <w:rsid w:val="38584858"/>
    <w:rsid w:val="38F04B39"/>
    <w:rsid w:val="39F7221A"/>
    <w:rsid w:val="3B742225"/>
    <w:rsid w:val="3CE27D8E"/>
    <w:rsid w:val="3E2D328B"/>
    <w:rsid w:val="3E6A003B"/>
    <w:rsid w:val="3EDC2186"/>
    <w:rsid w:val="3F9D555A"/>
    <w:rsid w:val="3FEA0D08"/>
    <w:rsid w:val="403E177F"/>
    <w:rsid w:val="40F956A6"/>
    <w:rsid w:val="41980131"/>
    <w:rsid w:val="41A714D5"/>
    <w:rsid w:val="42D068DB"/>
    <w:rsid w:val="436D7EF2"/>
    <w:rsid w:val="43AF71D5"/>
    <w:rsid w:val="44FC71CE"/>
    <w:rsid w:val="45D93FD8"/>
    <w:rsid w:val="45E1084D"/>
    <w:rsid w:val="46197B2C"/>
    <w:rsid w:val="46523B3D"/>
    <w:rsid w:val="47C975ED"/>
    <w:rsid w:val="48846E9C"/>
    <w:rsid w:val="491E5440"/>
    <w:rsid w:val="492B483F"/>
    <w:rsid w:val="4A64447A"/>
    <w:rsid w:val="4ABB612A"/>
    <w:rsid w:val="4AE52882"/>
    <w:rsid w:val="4AF62C56"/>
    <w:rsid w:val="4BBD5522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26B2BD0"/>
    <w:rsid w:val="53136173"/>
    <w:rsid w:val="544D2729"/>
    <w:rsid w:val="54613BF0"/>
    <w:rsid w:val="54905ECA"/>
    <w:rsid w:val="54B60EDF"/>
    <w:rsid w:val="5582357B"/>
    <w:rsid w:val="560721BC"/>
    <w:rsid w:val="56CB4F97"/>
    <w:rsid w:val="57827D4C"/>
    <w:rsid w:val="57B5615E"/>
    <w:rsid w:val="588B70D4"/>
    <w:rsid w:val="59AA358A"/>
    <w:rsid w:val="59CE54CA"/>
    <w:rsid w:val="5ABDC1B1"/>
    <w:rsid w:val="5B0A0784"/>
    <w:rsid w:val="5B21787C"/>
    <w:rsid w:val="5B2630E4"/>
    <w:rsid w:val="5B330F7D"/>
    <w:rsid w:val="5C4D13B5"/>
    <w:rsid w:val="5C9F6CAA"/>
    <w:rsid w:val="5D6B3030"/>
    <w:rsid w:val="5E2D6537"/>
    <w:rsid w:val="5E7E436C"/>
    <w:rsid w:val="5ED30E8D"/>
    <w:rsid w:val="5EE27322"/>
    <w:rsid w:val="5FDF5FA0"/>
    <w:rsid w:val="603B4F3C"/>
    <w:rsid w:val="60FF33FF"/>
    <w:rsid w:val="61C04FDC"/>
    <w:rsid w:val="61EB0BE3"/>
    <w:rsid w:val="61F53810"/>
    <w:rsid w:val="62087B8C"/>
    <w:rsid w:val="62BF24AA"/>
    <w:rsid w:val="62CF4061"/>
    <w:rsid w:val="62FFBB28"/>
    <w:rsid w:val="63312626"/>
    <w:rsid w:val="64707CA3"/>
    <w:rsid w:val="649C7F73"/>
    <w:rsid w:val="668313EA"/>
    <w:rsid w:val="66A65007"/>
    <w:rsid w:val="66D71D69"/>
    <w:rsid w:val="670342D9"/>
    <w:rsid w:val="69203E7E"/>
    <w:rsid w:val="6A0F02D7"/>
    <w:rsid w:val="6AF107CB"/>
    <w:rsid w:val="6C944351"/>
    <w:rsid w:val="6E535B46"/>
    <w:rsid w:val="6E657628"/>
    <w:rsid w:val="6EDC5B3C"/>
    <w:rsid w:val="6F141745"/>
    <w:rsid w:val="6F182733"/>
    <w:rsid w:val="6F7E4E45"/>
    <w:rsid w:val="6F800BBD"/>
    <w:rsid w:val="6F920BBB"/>
    <w:rsid w:val="6FCA62B0"/>
    <w:rsid w:val="6FFE2E66"/>
    <w:rsid w:val="700C7278"/>
    <w:rsid w:val="705C751D"/>
    <w:rsid w:val="710846C4"/>
    <w:rsid w:val="71B546BA"/>
    <w:rsid w:val="71EA0570"/>
    <w:rsid w:val="71FA6716"/>
    <w:rsid w:val="7343340A"/>
    <w:rsid w:val="73D8347B"/>
    <w:rsid w:val="73FB2F08"/>
    <w:rsid w:val="745D771F"/>
    <w:rsid w:val="749F032B"/>
    <w:rsid w:val="74F01AAF"/>
    <w:rsid w:val="74F6543C"/>
    <w:rsid w:val="75C46934"/>
    <w:rsid w:val="762A7AD4"/>
    <w:rsid w:val="7725204A"/>
    <w:rsid w:val="781E0F73"/>
    <w:rsid w:val="7855070D"/>
    <w:rsid w:val="78C67BA5"/>
    <w:rsid w:val="796230E1"/>
    <w:rsid w:val="7AAD6672"/>
    <w:rsid w:val="7AFE6E3A"/>
    <w:rsid w:val="7B2423F2"/>
    <w:rsid w:val="7C58425C"/>
    <w:rsid w:val="7ED666D5"/>
    <w:rsid w:val="7F60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1420</Words>
  <Characters>1544</Characters>
  <Lines>0</Lines>
  <Paragraphs>0</Paragraphs>
  <TotalTime>6</TotalTime>
  <ScaleCrop>false</ScaleCrop>
  <LinksUpToDate>false</LinksUpToDate>
  <CharactersWithSpaces>1561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CQY</cp:lastModifiedBy>
  <cp:lastPrinted>2025-03-03T00:52:00Z</cp:lastPrinted>
  <dcterms:modified xsi:type="dcterms:W3CDTF">2025-12-25T08:56:25Z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1F5C419220194C1EB2D72CA050703F84_13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