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76E4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线上笔试考生须知</w:t>
      </w:r>
    </w:p>
    <w:p w14:paraId="48348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一、考试流程</w:t>
      </w:r>
    </w:p>
    <w:p w14:paraId="5D0C1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（一）考试通知方式</w:t>
      </w:r>
    </w:p>
    <w:p w14:paraId="6C0E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短信通知和邮件通知，</w:t>
      </w:r>
      <w:r>
        <w:rPr>
          <w:rFonts w:eastAsia="仿宋_GB2312"/>
          <w:sz w:val="32"/>
          <w:szCs w:val="32"/>
        </w:rPr>
        <w:t>通过短信</w:t>
      </w:r>
      <w:r>
        <w:rPr>
          <w:rFonts w:hint="eastAsia" w:eastAsia="仿宋_GB2312"/>
          <w:sz w:val="32"/>
          <w:szCs w:val="32"/>
        </w:rPr>
        <w:t>/邮件</w:t>
      </w:r>
      <w:r>
        <w:rPr>
          <w:rFonts w:eastAsia="仿宋_GB2312"/>
          <w:sz w:val="32"/>
          <w:szCs w:val="32"/>
        </w:rPr>
        <w:t>内</w:t>
      </w:r>
      <w:r>
        <w:rPr>
          <w:rFonts w:hint="eastAsia" w:eastAsia="仿宋_GB2312"/>
          <w:sz w:val="32"/>
          <w:szCs w:val="32"/>
        </w:rPr>
        <w:t>笔试</w:t>
      </w:r>
      <w:r>
        <w:rPr>
          <w:rFonts w:eastAsia="仿宋_GB2312"/>
          <w:sz w:val="32"/>
          <w:szCs w:val="32"/>
        </w:rPr>
        <w:t>链接</w:t>
      </w:r>
      <w:r>
        <w:rPr>
          <w:rFonts w:hint="eastAsia" w:eastAsia="仿宋_GB2312"/>
          <w:sz w:val="32"/>
          <w:szCs w:val="32"/>
        </w:rPr>
        <w:t>查看、确认个人信息，并</w:t>
      </w:r>
      <w:r>
        <w:rPr>
          <w:rFonts w:eastAsia="仿宋_GB2312"/>
          <w:sz w:val="32"/>
          <w:szCs w:val="32"/>
        </w:rPr>
        <w:t>确认是否参加考试。</w:t>
      </w:r>
    </w:p>
    <w:p w14:paraId="4395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</w:rPr>
        <w:t>考前测试</w:t>
      </w:r>
    </w:p>
    <w:p w14:paraId="4708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时间：</w:t>
      </w:r>
      <w:r>
        <w:rPr>
          <w:rFonts w:hint="eastAsia" w:eastAsia="仿宋_GB2312"/>
          <w:sz w:val="32"/>
          <w:szCs w:val="32"/>
          <w:lang w:val="en-US" w:eastAsia="zh-CN"/>
        </w:rPr>
        <w:t>2026年</w:t>
      </w:r>
      <w:r>
        <w:rPr>
          <w:rFonts w:hint="eastAsia" w:eastAsia="仿宋_GB2312"/>
          <w:sz w:val="32"/>
          <w:szCs w:val="32"/>
        </w:rPr>
        <w:t>1月26日9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00</w:t>
      </w:r>
      <w:r>
        <w:rPr>
          <w:rFonts w:hint="eastAsia" w:eastAsia="仿宋_GB2312"/>
          <w:sz w:val="32"/>
          <w:szCs w:val="32"/>
        </w:rPr>
        <w:t>至</w:t>
      </w:r>
      <w:r>
        <w:rPr>
          <w:rFonts w:hint="eastAsia" w:eastAsia="仿宋_GB2312"/>
          <w:sz w:val="32"/>
          <w:szCs w:val="32"/>
          <w:lang w:val="en-US" w:eastAsia="zh-CN"/>
        </w:rPr>
        <w:t>2026年</w:t>
      </w:r>
      <w:r>
        <w:rPr>
          <w:rFonts w:hint="eastAsia" w:eastAsia="仿宋_GB2312"/>
          <w:sz w:val="32"/>
          <w:szCs w:val="32"/>
        </w:rPr>
        <w:t>1月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日8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00前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测试链接：https://test.zhiding.com.cn/WebTest/Login.aspx?activityId=543253</w:t>
      </w:r>
    </w:p>
    <w:p w14:paraId="786E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请考生根据自己时间安排</w:t>
      </w:r>
      <w:r>
        <w:rPr>
          <w:rFonts w:hint="eastAsia" w:eastAsia="仿宋_GB2312"/>
          <w:sz w:val="32"/>
          <w:szCs w:val="32"/>
        </w:rPr>
        <w:t>进行设备调试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查看在线考试答题操作演示视频，</w:t>
      </w:r>
      <w:r>
        <w:rPr>
          <w:rFonts w:eastAsia="仿宋_GB2312"/>
          <w:sz w:val="32"/>
          <w:szCs w:val="32"/>
        </w:rPr>
        <w:t>熟悉作答环境及测试考试设备和网络。</w:t>
      </w:r>
    </w:p>
    <w:p w14:paraId="750A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如未</w:t>
      </w:r>
      <w:r>
        <w:rPr>
          <w:rFonts w:hint="eastAsia" w:eastAsia="仿宋_GB2312"/>
          <w:sz w:val="32"/>
          <w:szCs w:val="32"/>
        </w:rPr>
        <w:t>提前进行设备调试</w:t>
      </w:r>
      <w:r>
        <w:rPr>
          <w:rFonts w:eastAsia="仿宋_GB2312"/>
          <w:sz w:val="32"/>
          <w:szCs w:val="32"/>
        </w:rPr>
        <w:t>，可以参加正式考试。但考生因未</w:t>
      </w:r>
      <w:r>
        <w:rPr>
          <w:rFonts w:hint="eastAsia" w:eastAsia="仿宋_GB2312"/>
          <w:sz w:val="32"/>
          <w:szCs w:val="32"/>
        </w:rPr>
        <w:t>提前进行设备调试、网络测试</w:t>
      </w:r>
      <w:r>
        <w:rPr>
          <w:rFonts w:eastAsia="仿宋_GB2312"/>
          <w:sz w:val="32"/>
          <w:szCs w:val="32"/>
        </w:rPr>
        <w:t>导致正式考试无法正常进行的，自行承担责任。</w:t>
      </w:r>
    </w:p>
    <w:p w14:paraId="0408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（三）正式考试</w:t>
      </w:r>
    </w:p>
    <w:p w14:paraId="3FD1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正式考试时间：202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日（星期</w:t>
      </w: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eastAsia="仿宋_GB2312"/>
          <w:sz w:val="32"/>
          <w:szCs w:val="32"/>
        </w:rPr>
        <w:t>）上午9:00-11:00</w:t>
      </w:r>
      <w:r>
        <w:rPr>
          <w:rFonts w:hint="eastAsia" w:eastAsia="仿宋_GB2312"/>
          <w:sz w:val="32"/>
          <w:szCs w:val="32"/>
        </w:rPr>
        <w:t>。</w:t>
      </w:r>
    </w:p>
    <w:p w14:paraId="5DCB8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正式考试网址：</w:t>
      </w:r>
      <w:r>
        <w:rPr>
          <w:rFonts w:hint="eastAsia" w:eastAsia="仿宋_GB2312"/>
          <w:sz w:val="32"/>
          <w:szCs w:val="32"/>
          <w:lang w:val="en-US" w:eastAsia="zh-CN"/>
        </w:rPr>
        <w:t>https://test.zhiding.com.cn/WebTest/Login.aspx?activityId=543253</w:t>
      </w:r>
    </w:p>
    <w:p w14:paraId="26C8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二、考试设备要求</w:t>
      </w:r>
    </w:p>
    <w:p w14:paraId="3568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（一）本次考试为双机位模式，设有视频音频实时监控，请使用带有摄像头、麦克风和扬声器的笔记本或台式电脑（推荐使用win7或win10系统，不能使用手机作答）。为确保笔试系统稳定，请使用Google Chrome浏览器（官网下载链接https://www.google.cn/intl/zh-CN/chrome/）作答。</w:t>
      </w:r>
    </w:p>
    <w:p w14:paraId="722B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（二）本次考试使用视频监控，对考生网速要求较高，如果作答过程中，</w:t>
      </w:r>
      <w:r>
        <w:rPr>
          <w:rFonts w:hint="eastAsia" w:eastAsia="仿宋_GB2312"/>
          <w:sz w:val="32"/>
          <w:szCs w:val="32"/>
        </w:rPr>
        <w:t>出现网络卡顿或异常退出，建议您将手机监控设备网络环境调整为4G网络，与电脑端作答网络环境相隔离</w:t>
      </w:r>
      <w:r>
        <w:rPr>
          <w:rFonts w:eastAsia="仿宋_GB2312"/>
          <w:sz w:val="32"/>
          <w:szCs w:val="32"/>
        </w:rPr>
        <w:t>。</w:t>
      </w:r>
    </w:p>
    <w:p w14:paraId="296A7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</w:rPr>
        <w:t>第二机位监控：</w:t>
      </w:r>
      <w:r>
        <w:rPr>
          <w:rFonts w:eastAsia="仿宋_GB2312"/>
          <w:sz w:val="32"/>
          <w:szCs w:val="32"/>
        </w:rPr>
        <w:t>考生用手机微信扫描电脑笔试系统界面的</w:t>
      </w:r>
      <w:r>
        <w:rPr>
          <w:rFonts w:hint="eastAsia" w:eastAsia="仿宋_GB2312"/>
          <w:sz w:val="32"/>
          <w:szCs w:val="32"/>
        </w:rPr>
        <w:t>二维码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点击“进入监控”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点击确认播放实时监控画面，</w:t>
      </w:r>
      <w:r>
        <w:rPr>
          <w:rFonts w:eastAsia="仿宋_GB2312"/>
          <w:sz w:val="32"/>
          <w:szCs w:val="32"/>
        </w:rPr>
        <w:t>将手机摆放至规定位置。</w:t>
      </w:r>
    </w:p>
    <w:p w14:paraId="2716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（四）请确保使用已</w:t>
      </w: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设备参加正式考试，如因更换未</w:t>
      </w: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设备导致无法考试后果由考生本人承担。</w:t>
      </w:r>
    </w:p>
    <w:p w14:paraId="5843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三、考试须知</w:t>
      </w:r>
    </w:p>
    <w:p w14:paraId="302E8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（一）正式考试时间：202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日（星期</w:t>
      </w: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eastAsia="仿宋_GB2312"/>
          <w:sz w:val="32"/>
          <w:szCs w:val="32"/>
        </w:rPr>
        <w:t>）上午9:00-11:00</w:t>
      </w:r>
      <w:r>
        <w:rPr>
          <w:rFonts w:hint="eastAsia" w:eastAsia="仿宋_GB2312"/>
          <w:sz w:val="32"/>
          <w:szCs w:val="32"/>
        </w:rPr>
        <w:t>。</w:t>
      </w:r>
    </w:p>
    <w:p w14:paraId="6E3F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请在考前30分钟登录系统，超</w:t>
      </w:r>
      <w:bookmarkStart w:id="0" w:name="_GoBack"/>
      <w:bookmarkEnd w:id="0"/>
      <w:r>
        <w:rPr>
          <w:rFonts w:eastAsia="仿宋_GB2312"/>
          <w:sz w:val="32"/>
          <w:szCs w:val="32"/>
        </w:rPr>
        <w:t>过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0系统不允许考生登录，视为放弃考试资格；考试结束前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0分钟方可交卷。</w:t>
      </w:r>
    </w:p>
    <w:p w14:paraId="1644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（二）考生登录系统后须正面拍照验证身份，考试如需在需要佩戴口罩的环境中作答，登录考试拍照请摘下口罩。考试过程中所有图像及视频资料将被存储并用于后续招聘过程核查。</w:t>
      </w:r>
    </w:p>
    <w:p w14:paraId="5731D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考试过程中严禁使用计算器，使用草稿纸的考生请在使用前面向电脑摄像头展示后使用。严禁抄录、拍摄、录屏、传播试题，严禁查阅资料、书籍、手机等搜索答案，严禁询问他人等所有作弊及协助作弊情形。</w:t>
      </w:r>
    </w:p>
    <w:p w14:paraId="21142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（四）考试过程中严禁离开电脑及手机视频监控范围，严禁退出考试作答页面，严禁恶意切断监控设备。</w:t>
      </w:r>
    </w:p>
    <w:p w14:paraId="789B4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（五）对于考生考中的严重不当行为，导致试题泄露或给主办方带来重大损失的，主办方保留追究法律责任的权利。</w:t>
      </w:r>
    </w:p>
    <w:p w14:paraId="7DFC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（六）考生因自身原因（如设备或网络问题或未进行</w:t>
      </w: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）造成考试不能正常进行的，后果由考生自己承担。</w:t>
      </w:r>
    </w:p>
    <w:p w14:paraId="24621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（七）考试开始时系统将自动开启倒计时，考试结束时系统将自动执行交卷。</w:t>
      </w:r>
    </w:p>
    <w:p w14:paraId="6C2BD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（八）考生考试环境应为安静、独立的空间，避免在网吧、咖啡厅、办公室等公共场所进行考试，避免除考生外其他人员进入监控画面。</w:t>
      </w:r>
    </w:p>
    <w:p w14:paraId="706A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（九）考试过程中不允许佩戴耳机，请确保监控画面中头发不要遮挡住耳朵。考试过程中考生不允许吸烟、吃东西等与考试无关的行为。</w:t>
      </w:r>
    </w:p>
    <w:p w14:paraId="144C7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（十）考试前请考生准备好备用考试设备及网络热点，以便在考试中设备或网络故障时可以及时更换。</w:t>
      </w:r>
    </w:p>
    <w:p w14:paraId="6B21A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（十一）考生违背考试公平、公正原则，在考试过程中有下列行为之一的，可认定为考试作弊：</w:t>
      </w:r>
    </w:p>
    <w:p w14:paraId="02D4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1.非考生本人登录考试系统参加考试，或更换作答人员替考的；</w:t>
      </w:r>
    </w:p>
    <w:p w14:paraId="4054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2.翻阅书籍、文件、纸质资料，浏览网页、在线查询、翻阅电脑和手机存储资料，查看电子影像资料的；</w:t>
      </w:r>
    </w:p>
    <w:p w14:paraId="7F6C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3.未经许可接触和使用通讯工具的，如手机、平板、各类聊天软件等；</w:t>
      </w:r>
    </w:p>
    <w:p w14:paraId="4E9B0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4.拍摄、抄录、截图、传播试题内容的；</w:t>
      </w:r>
    </w:p>
    <w:p w14:paraId="5DF0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5.抄袭、协助他人抄袭的；</w:t>
      </w:r>
    </w:p>
    <w:p w14:paraId="40B3D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6.串通作弊或者参与有组织作弊的；</w:t>
      </w:r>
    </w:p>
    <w:p w14:paraId="4EF7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7.评卷过程中被认定为答案雷同的；</w:t>
      </w:r>
    </w:p>
    <w:p w14:paraId="7E99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8.行为不当导致试题泄露或造成重大社会影响的；</w:t>
      </w:r>
    </w:p>
    <w:p w14:paraId="6099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hint="eastAsia" w:eastAsia="仿宋_GB2312"/>
          <w:sz w:val="32"/>
          <w:szCs w:val="32"/>
        </w:rPr>
        <w:t>其他应当</w:t>
      </w:r>
      <w:r>
        <w:rPr>
          <w:rFonts w:eastAsia="仿宋_GB2312"/>
          <w:sz w:val="32"/>
          <w:szCs w:val="32"/>
        </w:rPr>
        <w:t>视为本场考试作弊的行为。</w:t>
      </w:r>
    </w:p>
    <w:p w14:paraId="0C2A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（十二）考试过程中考生有下列行为之一的，可认定为考试违纪：</w:t>
      </w:r>
    </w:p>
    <w:p w14:paraId="7B0B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1.使用快捷键切屏、截屏退出考试系统或多屏登录考试端的；</w:t>
      </w:r>
    </w:p>
    <w:p w14:paraId="37D3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2.开考前5分钟至考试结束期间，离开座位、离开监控视频范围（如考生因身体原因需离开监控范围，如去洗手间，需向摄像头进行语音报备，且离开时间不能超过5分钟）、遮挡摄像头的；</w:t>
      </w:r>
    </w:p>
    <w:p w14:paraId="730B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3.有发声朗读题目行为的；</w:t>
      </w:r>
    </w:p>
    <w:p w14:paraId="025E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4.有对外传递物品行为的；</w:t>
      </w:r>
    </w:p>
    <w:p w14:paraId="0CB7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5.佩戴耳机的；</w:t>
      </w:r>
    </w:p>
    <w:p w14:paraId="7D1B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6.未经允许强行退出考试软件的；</w:t>
      </w:r>
    </w:p>
    <w:p w14:paraId="0B5AD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7.考生外其他人员进入监控画面或出现其他人员的声音；</w:t>
      </w:r>
    </w:p>
    <w:p w14:paraId="4C88C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应认定为考试违纪的行为。</w:t>
      </w:r>
    </w:p>
    <w:p w14:paraId="5C57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（十三）如考生因电脑设备问题、网络问题、考生个人行为等问题，导致电脑端和移动端考试视频数据缺失，而影响考务人员判断本场考试有效性的，取消本场考试成绩。</w:t>
      </w:r>
    </w:p>
    <w:p w14:paraId="7B8F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（十四）笔试过程中，如视频拍摄角度不符合要求、无故中断视频录制等，影响考务人员判断本场考试有效性的，由考生自行承担后果。</w:t>
      </w:r>
    </w:p>
    <w:p w14:paraId="6DAB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（十五）笔试过程中，因设备硬件故障、系统更新、断电断网等问题导致考试无法正常进行的，考试时间不</w:t>
      </w:r>
      <w:r>
        <w:rPr>
          <w:rFonts w:hint="eastAsia" w:eastAsia="仿宋_GB2312"/>
          <w:sz w:val="32"/>
          <w:szCs w:val="32"/>
        </w:rPr>
        <w:t>作</w:t>
      </w:r>
      <w:r>
        <w:rPr>
          <w:rFonts w:eastAsia="仿宋_GB2312"/>
          <w:sz w:val="32"/>
          <w:szCs w:val="32"/>
        </w:rPr>
        <w:t>延长，中断时间累计超过5分钟，视为考试无效，请保持设备电量充足。避免因为电量不足或者断电引起考试中断；若考生没有按照要求进行登录、答题、保存、交卷，导致系统未能正确记录相关信息，后果由考生承担。</w:t>
      </w:r>
    </w:p>
    <w:p w14:paraId="6755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四、客服电话及邮箱</w:t>
      </w:r>
    </w:p>
    <w:p w14:paraId="32AC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测试</w:t>
      </w:r>
      <w:r>
        <w:rPr>
          <w:rFonts w:eastAsia="仿宋_GB2312"/>
          <w:sz w:val="32"/>
          <w:szCs w:val="32"/>
        </w:rPr>
        <w:t>及考中如有问题请及时联系客服或发送邮件至客服邮箱，如有技术问题（如无法登录、系统闪退等）请拨打</w:t>
      </w:r>
      <w:r>
        <w:rPr>
          <w:rFonts w:hint="eastAsia" w:eastAsia="仿宋_GB2312"/>
          <w:sz w:val="32"/>
          <w:szCs w:val="32"/>
        </w:rPr>
        <w:t>400-006-7005转9</w:t>
      </w:r>
      <w:r>
        <w:rPr>
          <w:rFonts w:eastAsia="仿宋_GB2312"/>
          <w:sz w:val="32"/>
          <w:szCs w:val="32"/>
        </w:rPr>
        <w:t>转考试服务热线或拨打028-</w:t>
      </w:r>
      <w:r>
        <w:rPr>
          <w:rFonts w:hint="eastAsia" w:eastAsia="仿宋_GB2312"/>
          <w:sz w:val="32"/>
          <w:szCs w:val="32"/>
        </w:rPr>
        <w:t>89768778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>老师），邮箱：</w:t>
      </w:r>
      <w:r>
        <w:rPr>
          <w:rFonts w:hint="eastAsia" w:eastAsia="仿宋_GB2312"/>
          <w:sz w:val="32"/>
          <w:szCs w:val="32"/>
        </w:rPr>
        <w:t>wangsiyue</w:t>
      </w:r>
      <w:r>
        <w:rPr>
          <w:rFonts w:eastAsia="仿宋_GB2312"/>
          <w:sz w:val="32"/>
          <w:szCs w:val="32"/>
        </w:rPr>
        <w:t>@cdtfhr.com（请备注：姓名+手机号码+问题描述）。</w:t>
      </w:r>
    </w:p>
    <w:p w14:paraId="15BC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eastAsia="仿宋_GB2312"/>
          <w:sz w:val="32"/>
          <w:szCs w:val="32"/>
        </w:rPr>
        <w:t>电话咨询时间：</w:t>
      </w:r>
      <w:r>
        <w:rPr>
          <w:rFonts w:hint="eastAsia" w:eastAsia="仿宋_GB2312"/>
          <w:sz w:val="32"/>
          <w:szCs w:val="32"/>
          <w:lang w:val="en-US" w:eastAsia="zh-CN"/>
        </w:rPr>
        <w:t>工作日</w:t>
      </w:r>
      <w:r>
        <w:rPr>
          <w:rFonts w:eastAsia="仿宋_GB2312"/>
          <w:sz w:val="32"/>
          <w:szCs w:val="32"/>
        </w:rPr>
        <w:t>09:00-1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:00。</w:t>
      </w:r>
    </w:p>
    <w:p w14:paraId="6BB4EB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B765BA-F578-4771-B813-AF27FB69E9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94A53B-50A0-49F7-B905-00735D867F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12A3256-AC74-4C1B-9CA5-323B442D68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F1707F-4F56-4E72-9863-72B1F467B4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DB"/>
    <w:rsid w:val="000D70DB"/>
    <w:rsid w:val="00220F57"/>
    <w:rsid w:val="002D7158"/>
    <w:rsid w:val="006951F8"/>
    <w:rsid w:val="008327A0"/>
    <w:rsid w:val="0324306B"/>
    <w:rsid w:val="033D05EF"/>
    <w:rsid w:val="04386D74"/>
    <w:rsid w:val="05F30F5A"/>
    <w:rsid w:val="083D30D0"/>
    <w:rsid w:val="08F5227F"/>
    <w:rsid w:val="09CB1BE0"/>
    <w:rsid w:val="0A953422"/>
    <w:rsid w:val="0ADC352A"/>
    <w:rsid w:val="0B6C7DF0"/>
    <w:rsid w:val="0C174191"/>
    <w:rsid w:val="0C4B5B09"/>
    <w:rsid w:val="0CBE4386"/>
    <w:rsid w:val="0CCC1163"/>
    <w:rsid w:val="0D56030D"/>
    <w:rsid w:val="0E3C6475"/>
    <w:rsid w:val="0F214700"/>
    <w:rsid w:val="0F922AB1"/>
    <w:rsid w:val="107F433C"/>
    <w:rsid w:val="11352BE9"/>
    <w:rsid w:val="17574A3C"/>
    <w:rsid w:val="1818009E"/>
    <w:rsid w:val="18D04644"/>
    <w:rsid w:val="19351B3C"/>
    <w:rsid w:val="1AB63B17"/>
    <w:rsid w:val="1B4C08A0"/>
    <w:rsid w:val="1B872422"/>
    <w:rsid w:val="1C161D7A"/>
    <w:rsid w:val="1CB50B6E"/>
    <w:rsid w:val="1D5748CE"/>
    <w:rsid w:val="20063702"/>
    <w:rsid w:val="2083386C"/>
    <w:rsid w:val="215342FF"/>
    <w:rsid w:val="21536C07"/>
    <w:rsid w:val="22391AFC"/>
    <w:rsid w:val="236339FD"/>
    <w:rsid w:val="242F371C"/>
    <w:rsid w:val="258C6D71"/>
    <w:rsid w:val="26696B53"/>
    <w:rsid w:val="26787D2E"/>
    <w:rsid w:val="2AE05640"/>
    <w:rsid w:val="2B7C0A8E"/>
    <w:rsid w:val="2BC900BB"/>
    <w:rsid w:val="2D7B5664"/>
    <w:rsid w:val="2E9A3393"/>
    <w:rsid w:val="2FD04EA3"/>
    <w:rsid w:val="32013F69"/>
    <w:rsid w:val="337D3147"/>
    <w:rsid w:val="339B641C"/>
    <w:rsid w:val="34571DE8"/>
    <w:rsid w:val="37510C9A"/>
    <w:rsid w:val="389C34C6"/>
    <w:rsid w:val="394A55FB"/>
    <w:rsid w:val="3A034135"/>
    <w:rsid w:val="3BDD6376"/>
    <w:rsid w:val="3E5D371A"/>
    <w:rsid w:val="3ECA0C41"/>
    <w:rsid w:val="4102622F"/>
    <w:rsid w:val="4511179A"/>
    <w:rsid w:val="45151364"/>
    <w:rsid w:val="47C854F0"/>
    <w:rsid w:val="480C05A2"/>
    <w:rsid w:val="4A1305DA"/>
    <w:rsid w:val="4BC63CA9"/>
    <w:rsid w:val="4BD7048B"/>
    <w:rsid w:val="4DC43275"/>
    <w:rsid w:val="4EFF51B0"/>
    <w:rsid w:val="4F273A4A"/>
    <w:rsid w:val="519162E5"/>
    <w:rsid w:val="529452A6"/>
    <w:rsid w:val="531E68C5"/>
    <w:rsid w:val="536127F3"/>
    <w:rsid w:val="54293C5A"/>
    <w:rsid w:val="55492593"/>
    <w:rsid w:val="55C94F18"/>
    <w:rsid w:val="5654574D"/>
    <w:rsid w:val="57DF3EC6"/>
    <w:rsid w:val="57F7239D"/>
    <w:rsid w:val="5A3D6AD4"/>
    <w:rsid w:val="5B300FC2"/>
    <w:rsid w:val="5C1C2F76"/>
    <w:rsid w:val="5CE45005"/>
    <w:rsid w:val="5D4318BF"/>
    <w:rsid w:val="5D641043"/>
    <w:rsid w:val="5DB60672"/>
    <w:rsid w:val="613F50E4"/>
    <w:rsid w:val="617E0AEA"/>
    <w:rsid w:val="66154BB3"/>
    <w:rsid w:val="68FB3C40"/>
    <w:rsid w:val="697542DD"/>
    <w:rsid w:val="6A133B08"/>
    <w:rsid w:val="6C316B95"/>
    <w:rsid w:val="6D0309B3"/>
    <w:rsid w:val="6F9932F6"/>
    <w:rsid w:val="7101455D"/>
    <w:rsid w:val="713D4D50"/>
    <w:rsid w:val="71B43B15"/>
    <w:rsid w:val="732E3215"/>
    <w:rsid w:val="742E172E"/>
    <w:rsid w:val="770E64C4"/>
    <w:rsid w:val="77194060"/>
    <w:rsid w:val="788416B8"/>
    <w:rsid w:val="799B0FF3"/>
    <w:rsid w:val="7A9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5</Pages>
  <Words>2015</Words>
  <Characters>2307</Characters>
  <Lines>15</Lines>
  <Paragraphs>4</Paragraphs>
  <TotalTime>6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2025-01-06T07:20:00Z</dcterms:created>
  <dc:creator>123</dc:creator>
  <cp:lastModifiedBy>CQY</cp:lastModifiedBy>
  <dcterms:modified xsi:type="dcterms:W3CDTF">2026-01-21T10:37:32Z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049B4130FD0944649BDDEAF765B5766C_13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