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5E6D">
      <w:pPr>
        <w:pStyle w:val="11"/>
        <w:widowControl w:val="0"/>
        <w:spacing w:before="0" w:beforeAutospacing="0" w:after="0" w:afterAutospacing="0" w:line="580" w:lineRule="exact"/>
        <w:jc w:val="both"/>
        <w:rPr>
          <w:rFonts w:hint="eastAsia" w:ascii="黑体" w:eastAsia="仿宋_GB2312" w:cs="黑体"/>
          <w:b/>
          <w:bCs/>
          <w:kern w:val="2"/>
          <w:sz w:val="32"/>
          <w:szCs w:val="32"/>
          <w:lang w:val="en-US" w:eastAsia="zh-CN" w:bidi="ar"/>
        </w:rPr>
      </w:pPr>
      <w:bookmarkStart w:id="0" w:name="_Hlk147845251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2</w:t>
      </w:r>
    </w:p>
    <w:p w14:paraId="40242303">
      <w:pPr>
        <w:adjustRightInd w:val="0"/>
        <w:snapToGrid w:val="0"/>
        <w:spacing w:line="276" w:lineRule="auto"/>
        <w:rPr>
          <w:rFonts w:ascii="Times New Roman" w:hAnsi="Times New Roman" w:eastAsia="黑体"/>
          <w:b/>
          <w:sz w:val="56"/>
          <w:szCs w:val="56"/>
        </w:rPr>
      </w:pPr>
    </w:p>
    <w:p w14:paraId="455FF266">
      <w:pPr>
        <w:adjustRightInd w:val="0"/>
        <w:snapToGrid w:val="0"/>
        <w:spacing w:line="276" w:lineRule="auto"/>
        <w:jc w:val="center"/>
        <w:rPr>
          <w:rFonts w:ascii="Times New Roman" w:hAnsi="Times New Roman" w:eastAsia="黑体"/>
          <w:b/>
          <w:sz w:val="56"/>
          <w:szCs w:val="56"/>
        </w:rPr>
      </w:pPr>
      <w:r>
        <w:rPr>
          <w:rFonts w:ascii="Times New Roman" w:hAnsi="Times New Roman" w:eastAsia="黑体"/>
          <w:b/>
          <w:sz w:val="56"/>
          <w:szCs w:val="56"/>
        </w:rPr>
        <w:t>国家成都农业科技中心</w:t>
      </w:r>
    </w:p>
    <w:p w14:paraId="0CE2FCDD">
      <w:pPr>
        <w:adjustRightInd w:val="0"/>
        <w:snapToGrid w:val="0"/>
        <w:spacing w:line="276" w:lineRule="auto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7B0B5A89">
      <w:pPr>
        <w:adjustRightInd w:val="0"/>
        <w:snapToGrid w:val="0"/>
        <w:spacing w:line="276" w:lineRule="auto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</w:rPr>
        <w:t>科研项目申报</w:t>
      </w:r>
      <w:r>
        <w:rPr>
          <w:rFonts w:ascii="Times New Roman" w:hAnsi="Times New Roman" w:eastAsia="黑体"/>
          <w:b/>
          <w:sz w:val="44"/>
          <w:szCs w:val="44"/>
        </w:rPr>
        <w:t>书</w:t>
      </w:r>
    </w:p>
    <w:p w14:paraId="7D9D3912">
      <w:pPr>
        <w:adjustRightInd w:val="0"/>
        <w:snapToGrid w:val="0"/>
        <w:spacing w:line="276" w:lineRule="auto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13A358C2">
      <w:pPr>
        <w:adjustRightInd w:val="0"/>
        <w:snapToGrid w:val="0"/>
        <w:spacing w:line="276" w:lineRule="auto"/>
        <w:rPr>
          <w:rFonts w:ascii="Times New Roman" w:hAnsi="Times New Roman" w:eastAsia="黑体"/>
          <w:b/>
          <w:sz w:val="44"/>
          <w:szCs w:val="44"/>
        </w:rPr>
      </w:pPr>
    </w:p>
    <w:p w14:paraId="7C90CFA2">
      <w:pPr>
        <w:adjustRightInd w:val="0"/>
        <w:snapToGrid w:val="0"/>
        <w:spacing w:line="276" w:lineRule="auto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5A7A6CCA">
      <w:pPr>
        <w:ind w:left="2877" w:leftChars="513" w:hanging="1800" w:hangingChars="500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项目名称：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</w:t>
      </w:r>
    </w:p>
    <w:p w14:paraId="25AC73CD">
      <w:pPr>
        <w:ind w:left="2873" w:leftChars="1368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</w:t>
      </w:r>
    </w:p>
    <w:p w14:paraId="63E340F5">
      <w:pPr>
        <w:ind w:firstLine="1080" w:firstLineChars="3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6"/>
          <w:szCs w:val="36"/>
        </w:rPr>
        <w:t>项目经费：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</w:t>
      </w:r>
    </w:p>
    <w:p w14:paraId="203FEDC4">
      <w:pPr>
        <w:ind w:firstLine="1080" w:firstLineChars="300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hint="eastAsia" w:ascii="Times New Roman" w:hAnsi="Times New Roman" w:eastAsia="仿宋_GB2312"/>
          <w:sz w:val="36"/>
          <w:szCs w:val="36"/>
        </w:rPr>
        <w:t>申报单位</w:t>
      </w:r>
      <w:r>
        <w:rPr>
          <w:rFonts w:ascii="Times New Roman" w:hAnsi="Times New Roman" w:eastAsia="仿宋_GB2312"/>
          <w:sz w:val="36"/>
          <w:szCs w:val="36"/>
        </w:rPr>
        <w:t>：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  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  （盖章）</w:t>
      </w:r>
    </w:p>
    <w:p w14:paraId="4F914E38">
      <w:pPr>
        <w:ind w:firstLine="1080" w:firstLineChars="300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hint="eastAsia" w:ascii="Times New Roman" w:hAnsi="Times New Roman" w:eastAsia="仿宋_GB2312"/>
          <w:sz w:val="36"/>
          <w:szCs w:val="36"/>
        </w:rPr>
        <w:t>项目负责人</w:t>
      </w:r>
      <w:r>
        <w:rPr>
          <w:rFonts w:ascii="Times New Roman" w:hAnsi="Times New Roman" w:eastAsia="仿宋_GB2312"/>
          <w:sz w:val="36"/>
          <w:szCs w:val="36"/>
        </w:rPr>
        <w:t>：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    </w:t>
      </w:r>
    </w:p>
    <w:p w14:paraId="1472A844">
      <w:pPr>
        <w:ind w:firstLine="1080" w:firstLineChars="300"/>
        <w:rPr>
          <w:rFonts w:ascii="Times New Roman" w:hAnsi="Times New Roman" w:eastAsia="仿宋_GB2312"/>
          <w:sz w:val="36"/>
          <w:szCs w:val="36"/>
          <w:u w:val="single"/>
        </w:rPr>
      </w:pPr>
      <w:r>
        <w:rPr>
          <w:rFonts w:hint="eastAsia" w:ascii="Times New Roman" w:hAnsi="Times New Roman" w:eastAsia="仿宋_GB2312"/>
          <w:sz w:val="36"/>
          <w:szCs w:val="36"/>
        </w:rPr>
        <w:t>联系方式</w:t>
      </w:r>
      <w:r>
        <w:rPr>
          <w:rFonts w:ascii="Times New Roman" w:hAnsi="Times New Roman" w:eastAsia="仿宋_GB2312"/>
          <w:sz w:val="36"/>
          <w:szCs w:val="36"/>
        </w:rPr>
        <w:t>：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仿宋_GB2312"/>
          <w:sz w:val="36"/>
          <w:szCs w:val="36"/>
          <w:u w:val="single"/>
        </w:rPr>
        <w:t xml:space="preserve">   </w:t>
      </w:r>
    </w:p>
    <w:p w14:paraId="0DADFE17">
      <w:pPr>
        <w:ind w:firstLine="1080" w:firstLineChars="300"/>
        <w:rPr>
          <w:rFonts w:ascii="Times New Roman" w:hAnsi="Times New Roman" w:eastAsia="仿宋_GB2312"/>
          <w:spacing w:val="-20"/>
          <w:sz w:val="36"/>
          <w:szCs w:val="36"/>
          <w:u w:val="single"/>
        </w:rPr>
      </w:pPr>
      <w:r>
        <w:rPr>
          <w:rFonts w:ascii="Times New Roman" w:hAnsi="Times New Roman" w:eastAsia="仿宋_GB2312"/>
          <w:sz w:val="36"/>
          <w:szCs w:val="36"/>
        </w:rPr>
        <w:t>项目起止年限：</w:t>
      </w:r>
      <w:r>
        <w:rPr>
          <w:rFonts w:hint="eastAsia" w:ascii="Times New Roman" w:hAnsi="Times New Roman" w:eastAsia="仿宋_GB2312"/>
          <w:spacing w:val="-20"/>
          <w:sz w:val="36"/>
          <w:szCs w:val="36"/>
          <w:u w:val="single"/>
        </w:rPr>
        <w:t>202X年</w:t>
      </w:r>
      <w:r>
        <w:rPr>
          <w:rFonts w:ascii="Times New Roman" w:hAnsi="Times New Roman" w:eastAsia="仿宋_GB2312"/>
          <w:spacing w:val="-20"/>
          <w:sz w:val="36"/>
          <w:szCs w:val="36"/>
          <w:u w:val="single"/>
        </w:rPr>
        <w:t>X</w:t>
      </w:r>
      <w:r>
        <w:rPr>
          <w:rFonts w:hint="eastAsia" w:ascii="Times New Roman" w:hAnsi="Times New Roman" w:eastAsia="仿宋_GB2312"/>
          <w:spacing w:val="-20"/>
          <w:sz w:val="36"/>
          <w:szCs w:val="36"/>
          <w:u w:val="single"/>
        </w:rPr>
        <w:t>月</w:t>
      </w:r>
      <w:r>
        <w:rPr>
          <w:rFonts w:ascii="Times New Roman" w:hAnsi="Times New Roman" w:eastAsia="仿宋_GB2312"/>
          <w:spacing w:val="-20"/>
          <w:sz w:val="36"/>
          <w:szCs w:val="36"/>
          <w:u w:val="single"/>
        </w:rPr>
        <w:t>X</w:t>
      </w:r>
      <w:r>
        <w:rPr>
          <w:rFonts w:hint="eastAsia" w:ascii="Times New Roman" w:hAnsi="Times New Roman" w:eastAsia="仿宋_GB2312"/>
          <w:spacing w:val="-20"/>
          <w:sz w:val="36"/>
          <w:szCs w:val="36"/>
          <w:u w:val="single"/>
        </w:rPr>
        <w:t>日-202X年</w:t>
      </w:r>
      <w:r>
        <w:rPr>
          <w:rFonts w:ascii="Times New Roman" w:hAnsi="Times New Roman" w:eastAsia="仿宋_GB2312"/>
          <w:spacing w:val="-20"/>
          <w:sz w:val="36"/>
          <w:szCs w:val="36"/>
          <w:u w:val="single"/>
        </w:rPr>
        <w:t>X</w:t>
      </w:r>
      <w:r>
        <w:rPr>
          <w:rFonts w:hint="eastAsia" w:ascii="Times New Roman" w:hAnsi="Times New Roman" w:eastAsia="仿宋_GB2312"/>
          <w:spacing w:val="-20"/>
          <w:sz w:val="36"/>
          <w:szCs w:val="36"/>
          <w:u w:val="single"/>
        </w:rPr>
        <w:t>月</w:t>
      </w:r>
      <w:r>
        <w:rPr>
          <w:rFonts w:ascii="Times New Roman" w:hAnsi="Times New Roman" w:eastAsia="仿宋_GB2312"/>
          <w:spacing w:val="-20"/>
          <w:sz w:val="36"/>
          <w:szCs w:val="36"/>
          <w:u w:val="single"/>
        </w:rPr>
        <w:t>X</w:t>
      </w:r>
      <w:r>
        <w:rPr>
          <w:rFonts w:hint="eastAsia" w:ascii="Times New Roman" w:hAnsi="Times New Roman" w:eastAsia="仿宋_GB2312"/>
          <w:spacing w:val="-20"/>
          <w:sz w:val="36"/>
          <w:szCs w:val="36"/>
          <w:u w:val="single"/>
        </w:rPr>
        <w:t>日</w:t>
      </w:r>
    </w:p>
    <w:p w14:paraId="66F97379">
      <w:pPr>
        <w:rPr>
          <w:rFonts w:ascii="Times New Roman" w:hAnsi="Times New Roman" w:eastAsia="仿宋_GB2312"/>
          <w:sz w:val="36"/>
          <w:szCs w:val="36"/>
        </w:rPr>
      </w:pPr>
    </w:p>
    <w:p w14:paraId="0ACFCEDD">
      <w:pPr>
        <w:rPr>
          <w:rFonts w:ascii="Times New Roman" w:hAnsi="Times New Roman" w:eastAsia="仿宋_GB2312"/>
          <w:sz w:val="36"/>
          <w:szCs w:val="36"/>
        </w:rPr>
      </w:pPr>
    </w:p>
    <w:p w14:paraId="613FA8F5">
      <w:pPr>
        <w:adjustRightInd w:val="0"/>
        <w:snapToGrid w:val="0"/>
        <w:spacing w:line="276" w:lineRule="auto"/>
        <w:rPr>
          <w:rFonts w:ascii="Times New Roman" w:hAnsi="Times New Roman" w:eastAsia="黑体"/>
          <w:b/>
          <w:sz w:val="44"/>
          <w:szCs w:val="44"/>
        </w:rPr>
      </w:pPr>
    </w:p>
    <w:p w14:paraId="6241B371">
      <w:pPr>
        <w:adjustRightInd w:val="0"/>
        <w:snapToGrid w:val="0"/>
        <w:spacing w:line="276" w:lineRule="auto"/>
        <w:rPr>
          <w:rFonts w:ascii="Times New Roman" w:hAnsi="Times New Roman" w:eastAsia="黑体"/>
          <w:b/>
          <w:sz w:val="44"/>
          <w:szCs w:val="44"/>
        </w:rPr>
      </w:pPr>
    </w:p>
    <w:p w14:paraId="0D8DDA3C">
      <w:pPr>
        <w:pStyle w:val="2"/>
      </w:pPr>
    </w:p>
    <w:p w14:paraId="15F9DDA8">
      <w:pPr>
        <w:adjustRightInd w:val="0"/>
        <w:snapToGrid w:val="0"/>
        <w:spacing w:line="276" w:lineRule="auto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国家成都农业科技中心制</w:t>
      </w:r>
    </w:p>
    <w:p w14:paraId="2DB92FCD">
      <w:pPr>
        <w:adjustRightInd w:val="0"/>
        <w:spacing w:line="312" w:lineRule="atLeast"/>
        <w:textAlignment w:val="baseline"/>
        <w:rPr>
          <w:rFonts w:ascii="Times New Roman" w:hAnsi="Times New Roman"/>
          <w:sz w:val="32"/>
          <w:szCs w:val="32"/>
        </w:rPr>
      </w:pPr>
    </w:p>
    <w:p w14:paraId="346BA70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20F3DCC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4668EC2C">
      <w:pPr>
        <w:adjustRightInd w:val="0"/>
        <w:spacing w:line="312" w:lineRule="atLeast"/>
        <w:textAlignment w:val="baseline"/>
        <w:rPr>
          <w:rFonts w:ascii="Times New Roman" w:hAnsi="Times New Roman"/>
          <w:sz w:val="32"/>
          <w:szCs w:val="32"/>
        </w:rPr>
        <w:sectPr>
          <w:pgSz w:w="11906" w:h="16838"/>
          <w:pgMar w:top="1440" w:right="1463" w:bottom="1440" w:left="1463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2392AD4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国家成都农业科技中心</w:t>
      </w:r>
    </w:p>
    <w:p w14:paraId="262CCE80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项目诚信承诺书</w:t>
      </w:r>
    </w:p>
    <w:p w14:paraId="1FFAC2EB">
      <w:pPr>
        <w:pStyle w:val="2"/>
      </w:pPr>
    </w:p>
    <w:p w14:paraId="7214709C">
      <w:pPr>
        <w:adjustRightInd w:val="0"/>
        <w:spacing w:line="400" w:lineRule="exact"/>
        <w:ind w:firstLine="482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项目负责人郑重承诺：</w:t>
      </w:r>
      <w:r>
        <w:rPr>
          <w:rFonts w:hint="eastAsia" w:ascii="仿宋_GB2312" w:hAnsi="仿宋_GB2312" w:eastAsia="仿宋_GB2312" w:cs="仿宋_GB2312"/>
          <w:sz w:val="24"/>
        </w:rPr>
        <w:t>本人已认真阅读项目通知及其附件，知晓项目申报要求，自愿提交申报书。在项目申报、实施、验收等过程中，将严格遵守科研诚信管理相关规则，在参与项目申报、评审和实施全过程中，恪守职业规范和科学道德，遵守工作纪律，保证如下：</w:t>
      </w:r>
    </w:p>
    <w:p w14:paraId="1530F634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．所提交的申报书及附件材料中所有内容、事项、数据均真实有效，确保研究内容与榜单任务目标一致，不存在抄袭、伪造、作假、编报虚假概算、篡改单位财务数据、侵犯他人知识产权等违背科研诚信要求的行为。</w:t>
      </w:r>
    </w:p>
    <w:p w14:paraId="1261E12A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．项目考核指标量化，可考核，不隐瞒技术风险。不进行任何干扰评审或可能影响评审公正性的活动，如项目获批立项，在签订合同书时，不降低目标任务和约定要求，不以项目实施周期外或不相关成果充抵交差。</w:t>
      </w:r>
    </w:p>
    <w:p w14:paraId="5007CB8B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3．项目研究过程不违反科技伦理规范。</w:t>
      </w:r>
    </w:p>
    <w:p w14:paraId="561871AE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4．在聘期内或项目执行期内不擅自变更工作单位。</w:t>
      </w:r>
    </w:p>
    <w:p w14:paraId="02CE066B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5. </w:t>
      </w:r>
      <w:r>
        <w:rPr>
          <w:rFonts w:ascii="Times New Roman" w:hAnsi="Times New Roman" w:eastAsia="仿宋_GB2312"/>
          <w:sz w:val="24"/>
        </w:rPr>
        <w:t>严格执行</w:t>
      </w:r>
      <w:r>
        <w:rPr>
          <w:rFonts w:hint="eastAsia" w:ascii="Times New Roman" w:hAnsi="Times New Roman" w:eastAsia="仿宋_GB2312"/>
          <w:sz w:val="24"/>
        </w:rPr>
        <w:t>国家</w:t>
      </w:r>
      <w:r>
        <w:rPr>
          <w:rFonts w:ascii="Times New Roman" w:hAnsi="Times New Roman" w:eastAsia="仿宋_GB2312"/>
          <w:sz w:val="24"/>
        </w:rPr>
        <w:t>成都农业科技中心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成都市科研项目管理规定和《申报书》中的约定</w:t>
      </w:r>
      <w:r>
        <w:rPr>
          <w:rFonts w:hint="eastAsia" w:ascii="Times New Roman" w:hAnsi="Times New Roman" w:eastAsia="仿宋_GB2312"/>
          <w:sz w:val="24"/>
        </w:rPr>
        <w:t>。</w:t>
      </w:r>
    </w:p>
    <w:p w14:paraId="34D8E10F">
      <w:pPr>
        <w:spacing w:line="400" w:lineRule="exact"/>
        <w:ind w:firstLine="480" w:firstLineChars="200"/>
        <w:rPr>
          <w:rFonts w:hint="eastAsia"/>
          <w:sz w:val="24"/>
        </w:rPr>
      </w:pPr>
    </w:p>
    <w:p w14:paraId="7F3EBA0A">
      <w:pPr>
        <w:adjustRightInd w:val="0"/>
        <w:spacing w:line="400" w:lineRule="exact"/>
        <w:ind w:firstLine="482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申报单位郑重承诺 ：</w:t>
      </w:r>
      <w:r>
        <w:rPr>
          <w:rFonts w:hint="eastAsia" w:ascii="仿宋_GB2312" w:hAnsi="仿宋_GB2312" w:eastAsia="仿宋_GB2312" w:cs="仿宋_GB2312"/>
          <w:sz w:val="24"/>
        </w:rPr>
        <w:t>本单位严格履行法人负责制，已就所提交材料内容的真实性和完整性进行审核，不违背科研诚信管理相关规定和其它科研诚信要求的行为，在参与项目申报、评审和实施全过程中，遵守工作纪律，保证如下：</w:t>
      </w:r>
    </w:p>
    <w:p w14:paraId="24740E51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1．在项目组织实施的各个环节，履行管理职责，严格遵守科研项目及经费相关管理规定，为项目实施提供必要的基本科研保障，配合监督检查或评估评价工作。</w:t>
      </w:r>
    </w:p>
    <w:p w14:paraId="1355F67F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2．不隐瞒、不迁就、不包庇、不纵容或不参与本单位人员的违法违规活动。</w:t>
      </w:r>
    </w:p>
    <w:p w14:paraId="63DE1B09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3．不违规转包、分包科研任务。</w:t>
      </w:r>
    </w:p>
    <w:p w14:paraId="5AC00B40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4．不违反国家科学技术活动保密相关规定及其他相关违法违规行为。</w:t>
      </w:r>
    </w:p>
    <w:p w14:paraId="147C6E12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5. </w:t>
      </w:r>
      <w:r>
        <w:rPr>
          <w:rFonts w:ascii="Times New Roman" w:hAnsi="Times New Roman" w:eastAsia="仿宋_GB2312"/>
          <w:sz w:val="24"/>
        </w:rPr>
        <w:t>严格执行</w:t>
      </w:r>
      <w:r>
        <w:rPr>
          <w:rFonts w:hint="eastAsia" w:ascii="Times New Roman" w:hAnsi="Times New Roman" w:eastAsia="仿宋_GB2312"/>
          <w:sz w:val="24"/>
        </w:rPr>
        <w:t>国家</w:t>
      </w:r>
      <w:r>
        <w:rPr>
          <w:rFonts w:ascii="Times New Roman" w:hAnsi="Times New Roman" w:eastAsia="仿宋_GB2312"/>
          <w:sz w:val="24"/>
        </w:rPr>
        <w:t>成都农业科技中心</w:t>
      </w:r>
      <w:r>
        <w:rPr>
          <w:rFonts w:hint="eastAsia" w:ascii="Times New Roman" w:hAnsi="Times New Roman" w:eastAsia="仿宋_GB2312"/>
          <w:sz w:val="24"/>
        </w:rPr>
        <w:t>、</w:t>
      </w:r>
      <w:r>
        <w:rPr>
          <w:rFonts w:ascii="Times New Roman" w:hAnsi="Times New Roman" w:eastAsia="仿宋_GB2312"/>
          <w:sz w:val="24"/>
        </w:rPr>
        <w:t>成都市科研项目管理规定和《申报书》中的约定</w:t>
      </w:r>
      <w:r>
        <w:rPr>
          <w:rFonts w:hint="eastAsia" w:ascii="Times New Roman" w:hAnsi="Times New Roman" w:eastAsia="仿宋_GB2312"/>
          <w:sz w:val="24"/>
        </w:rPr>
        <w:t>。</w:t>
      </w:r>
      <w:r>
        <w:rPr>
          <w:rFonts w:hint="eastAsia" w:ascii="仿宋_GB2312" w:hAnsi="仿宋_GB2312" w:eastAsia="仿宋_GB2312" w:cs="仿宋_GB2312"/>
          <w:sz w:val="24"/>
        </w:rPr>
        <w:t>如有违反，项目负责人及申报单位愿意承担科研诚信管理的相应责任。</w:t>
      </w:r>
    </w:p>
    <w:p w14:paraId="04975786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</w:p>
    <w:p w14:paraId="3D055EE3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项目负责人（签字）：</w:t>
      </w:r>
    </w:p>
    <w:p w14:paraId="1215EE94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</w:p>
    <w:p w14:paraId="6E6E5B83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申报单位（单位盖章）：</w:t>
      </w:r>
    </w:p>
    <w:p w14:paraId="1AB98FD4">
      <w:pPr>
        <w:adjustRightInd w:val="0"/>
        <w:spacing w:line="400" w:lineRule="exact"/>
        <w:ind w:firstLine="480" w:firstLineChars="200"/>
        <w:textAlignment w:val="baseline"/>
        <w:rPr>
          <w:rFonts w:hint="eastAsia" w:ascii="仿宋_GB2312" w:hAnsi="仿宋_GB2312" w:eastAsia="仿宋_GB2312" w:cs="仿宋_GB2312"/>
          <w:sz w:val="24"/>
        </w:rPr>
      </w:pPr>
    </w:p>
    <w:p w14:paraId="5BCF6665">
      <w:pPr>
        <w:adjustRightInd w:val="0"/>
        <w:spacing w:line="400" w:lineRule="exact"/>
        <w:ind w:firstLine="480" w:firstLineChars="200"/>
        <w:jc w:val="right"/>
        <w:textAlignment w:val="baseline"/>
        <w:rPr>
          <w:rFonts w:hint="eastAsia" w:ascii="仿宋_GB2312" w:hAnsi="仿宋_GB2312" w:eastAsia="仿宋_GB2312" w:cs="仿宋_GB2312"/>
          <w:b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年 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 xml:space="preserve">月 </w:t>
      </w:r>
      <w:r>
        <w:rPr>
          <w:rFonts w:ascii="仿宋_GB2312" w:hAnsi="仿宋_GB2312" w:eastAsia="仿宋_GB2312" w:cs="仿宋_GB2312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3E981B3D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</w:rPr>
        <w:br w:type="page"/>
      </w:r>
      <w:r>
        <w:rPr>
          <w:rFonts w:ascii="Times New Roman" w:hAnsi="Times New Roman"/>
          <w:b/>
          <w:sz w:val="36"/>
          <w:szCs w:val="36"/>
        </w:rPr>
        <w:t>填 写 说 明</w:t>
      </w:r>
    </w:p>
    <w:p w14:paraId="6C59D83C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DC97746">
      <w:pPr>
        <w:adjustRightInd w:val="0"/>
        <w:snapToGrid w:val="0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4F18D79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请严格按照要求填写各项。</w:t>
      </w:r>
    </w:p>
    <w:p w14:paraId="01CD3B05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申报书中第一次出现外文名词时，要写清全称和缩写，再出现同一词时可以使用缩写。</w:t>
      </w:r>
    </w:p>
    <w:p w14:paraId="395DDD0C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申报</w:t>
      </w:r>
      <w:r>
        <w:rPr>
          <w:rFonts w:ascii="Times New Roman" w:hAnsi="Times New Roman" w:eastAsia="仿宋_GB2312"/>
          <w:sz w:val="32"/>
          <w:szCs w:val="32"/>
        </w:rPr>
        <w:t>书文本可根据内容需要加页。</w:t>
      </w:r>
    </w:p>
    <w:p w14:paraId="60F5F1F9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申报</w:t>
      </w:r>
      <w:r>
        <w:rPr>
          <w:rFonts w:ascii="Times New Roman" w:hAnsi="Times New Roman" w:eastAsia="仿宋_GB2312"/>
          <w:sz w:val="32"/>
          <w:szCs w:val="32"/>
        </w:rPr>
        <w:t>书文本须A4纸双面打印，正文须选用仿宋GB2312、四号字型填写，1.15倍行距。</w:t>
      </w:r>
    </w:p>
    <w:p w14:paraId="5650BB6B">
      <w:pPr>
        <w:adjustRightIn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编写人员应客观、真实地填写</w:t>
      </w:r>
      <w:r>
        <w:rPr>
          <w:rFonts w:ascii="Times New Roman" w:hAnsi="Times New Roman" w:eastAsia="仿宋_GB2312"/>
          <w:sz w:val="32"/>
          <w:szCs w:val="32"/>
        </w:rPr>
        <w:t>相关内容</w:t>
      </w:r>
      <w:r>
        <w:rPr>
          <w:rFonts w:hint="eastAsia" w:ascii="Times New Roman" w:hAnsi="Times New Roman" w:eastAsia="仿宋_GB2312"/>
          <w:sz w:val="32"/>
          <w:szCs w:val="32"/>
        </w:rPr>
        <w:t>，尊重他人知识产权，遵守国家有关知识产权法规，遵守国家保密规定。在申报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其承担项目资格。</w:t>
      </w:r>
    </w:p>
    <w:p w14:paraId="7232C92A">
      <w:pPr>
        <w:adjustRightInd w:val="0"/>
        <w:spacing w:line="360" w:lineRule="auto"/>
        <w:ind w:left="3040" w:hanging="3040" w:hangingChars="950"/>
        <w:jc w:val="left"/>
        <w:rPr>
          <w:rFonts w:ascii="Times New Roman" w:hAnsi="Times New Roman" w:eastAsia="仿宋_GB2312"/>
          <w:sz w:val="32"/>
          <w:szCs w:val="32"/>
        </w:rPr>
      </w:pPr>
    </w:p>
    <w:p w14:paraId="215C5389">
      <w:pPr>
        <w:adjustRightInd w:val="0"/>
        <w:spacing w:line="360" w:lineRule="auto"/>
        <w:ind w:left="3040" w:hanging="3040" w:hangingChars="950"/>
        <w:jc w:val="left"/>
        <w:rPr>
          <w:rFonts w:ascii="Times New Roman" w:hAnsi="Times New Roman" w:eastAsia="仿宋_GB2312"/>
          <w:sz w:val="32"/>
          <w:szCs w:val="32"/>
        </w:rPr>
      </w:pPr>
    </w:p>
    <w:p w14:paraId="6DFD6B3C">
      <w:pPr>
        <w:adjustRightInd w:val="0"/>
        <w:spacing w:line="360" w:lineRule="auto"/>
        <w:jc w:val="left"/>
        <w:rPr>
          <w:rFonts w:ascii="Times New Roman" w:hAnsi="Times New Roman" w:eastAsia="仿宋_GB2312"/>
          <w:b/>
          <w:bCs/>
          <w:kern w:val="0"/>
          <w:sz w:val="32"/>
          <w:szCs w:val="32"/>
        </w:rPr>
        <w:sectPr>
          <w:footerReference r:id="rId3" w:type="default"/>
          <w:pgSz w:w="11906" w:h="16838"/>
          <w:pgMar w:top="1440" w:right="1463" w:bottom="1440" w:left="1463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2E07CD0A">
      <w:pPr>
        <w:rPr>
          <w:rFonts w:ascii="Times New Roman" w:hAnsi="Times New Roman"/>
        </w:rPr>
      </w:pPr>
    </w:p>
    <w:p w14:paraId="7C51D65D">
      <w:pPr>
        <w:adjustRightInd w:val="0"/>
        <w:spacing w:line="312" w:lineRule="atLeast"/>
        <w:jc w:val="center"/>
        <w:textAlignment w:val="baseline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基本信息表</w:t>
      </w: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13"/>
        <w:gridCol w:w="975"/>
        <w:gridCol w:w="1314"/>
        <w:gridCol w:w="821"/>
        <w:gridCol w:w="491"/>
        <w:gridCol w:w="890"/>
        <w:gridCol w:w="119"/>
        <w:gridCol w:w="210"/>
        <w:gridCol w:w="94"/>
        <w:gridCol w:w="777"/>
        <w:gridCol w:w="535"/>
        <w:gridCol w:w="1329"/>
      </w:tblGrid>
      <w:tr w14:paraId="0175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6" w:type="pct"/>
            <w:gridSpan w:val="2"/>
            <w:vAlign w:val="center"/>
          </w:tcPr>
          <w:p w14:paraId="6A99B6E7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4433" w:type="pct"/>
            <w:gridSpan w:val="11"/>
            <w:vAlign w:val="center"/>
          </w:tcPr>
          <w:p w14:paraId="260AA558">
            <w:pPr>
              <w:tabs>
                <w:tab w:val="left" w:pos="1080"/>
              </w:tabs>
              <w:adjustRightIn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D28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" w:type="pct"/>
            <w:gridSpan w:val="2"/>
            <w:vAlign w:val="center"/>
          </w:tcPr>
          <w:p w14:paraId="23A86574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执行期限</w:t>
            </w:r>
          </w:p>
        </w:tc>
        <w:tc>
          <w:tcPr>
            <w:tcW w:w="4433" w:type="pct"/>
            <w:gridSpan w:val="11"/>
            <w:vAlign w:val="center"/>
          </w:tcPr>
          <w:p w14:paraId="0E48E292">
            <w:pPr>
              <w:tabs>
                <w:tab w:val="left" w:pos="1080"/>
              </w:tabs>
              <w:adjustRightIn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202X年X月X日-202X年X月X日</w:t>
            </w:r>
          </w:p>
        </w:tc>
      </w:tr>
      <w:tr w14:paraId="6703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66" w:type="pct"/>
            <w:gridSpan w:val="2"/>
            <w:vAlign w:val="center"/>
          </w:tcPr>
          <w:p w14:paraId="3BCEAA4C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所属领域</w:t>
            </w:r>
          </w:p>
        </w:tc>
        <w:tc>
          <w:tcPr>
            <w:tcW w:w="4433" w:type="pct"/>
            <w:gridSpan w:val="11"/>
            <w:vAlign w:val="center"/>
          </w:tcPr>
          <w:p w14:paraId="0267E68A">
            <w:pPr>
              <w:widowControl/>
              <w:snapToGrid w:val="0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□生物育种  □功能农业  □生物安全  □设施农业</w:t>
            </w:r>
          </w:p>
        </w:tc>
      </w:tr>
      <w:tr w14:paraId="0355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1" w:type="pct"/>
            <w:vMerge w:val="restart"/>
            <w:vAlign w:val="center"/>
          </w:tcPr>
          <w:p w14:paraId="1C6DEC76">
            <w:pPr>
              <w:adjustRightInd w:val="0"/>
              <w:snapToGrid w:val="0"/>
              <w:spacing w:line="312" w:lineRule="atLeast"/>
              <w:ind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申报单位信息</w:t>
            </w:r>
          </w:p>
        </w:tc>
        <w:tc>
          <w:tcPr>
            <w:tcW w:w="696" w:type="pct"/>
            <w:gridSpan w:val="2"/>
            <w:vAlign w:val="center"/>
          </w:tcPr>
          <w:p w14:paraId="40153160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3861" w:type="pct"/>
            <w:gridSpan w:val="10"/>
            <w:vAlign w:val="center"/>
          </w:tcPr>
          <w:p w14:paraId="081406CC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235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41" w:type="pct"/>
            <w:vMerge w:val="continue"/>
            <w:vAlign w:val="center"/>
          </w:tcPr>
          <w:p w14:paraId="7E8B26D1">
            <w:pPr>
              <w:adjustRightInd w:val="0"/>
              <w:snapToGrid w:val="0"/>
              <w:spacing w:line="312" w:lineRule="atLeast"/>
              <w:ind w:right="-105" w:rightChars="-5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3B5D2C45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</w:t>
            </w:r>
          </w:p>
        </w:tc>
        <w:tc>
          <w:tcPr>
            <w:tcW w:w="1253" w:type="pct"/>
            <w:gridSpan w:val="2"/>
            <w:vAlign w:val="center"/>
          </w:tcPr>
          <w:p w14:paraId="007825B7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pct"/>
            <w:gridSpan w:val="3"/>
            <w:vAlign w:val="center"/>
          </w:tcPr>
          <w:p w14:paraId="1C4B9E5F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单位性质</w:t>
            </w:r>
          </w:p>
        </w:tc>
        <w:tc>
          <w:tcPr>
            <w:tcW w:w="1728" w:type="pct"/>
            <w:gridSpan w:val="5"/>
            <w:vAlign w:val="center"/>
          </w:tcPr>
          <w:p w14:paraId="1C076188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4E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1" w:type="pct"/>
            <w:vMerge w:val="restart"/>
            <w:vAlign w:val="center"/>
          </w:tcPr>
          <w:p w14:paraId="32EAC8D5">
            <w:pPr>
              <w:adjustRightInd w:val="0"/>
              <w:snapToGrid w:val="0"/>
              <w:spacing w:line="312" w:lineRule="atLeast"/>
              <w:ind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联合申报单位信息</w:t>
            </w:r>
          </w:p>
        </w:tc>
        <w:tc>
          <w:tcPr>
            <w:tcW w:w="1949" w:type="pct"/>
            <w:gridSpan w:val="4"/>
            <w:vAlign w:val="center"/>
          </w:tcPr>
          <w:p w14:paraId="74274F05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880" w:type="pct"/>
            <w:gridSpan w:val="3"/>
            <w:vAlign w:val="center"/>
          </w:tcPr>
          <w:p w14:paraId="230F6323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单位性质</w:t>
            </w:r>
          </w:p>
        </w:tc>
        <w:tc>
          <w:tcPr>
            <w:tcW w:w="1728" w:type="pct"/>
            <w:gridSpan w:val="5"/>
            <w:vAlign w:val="center"/>
          </w:tcPr>
          <w:p w14:paraId="205AF3FC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</w:t>
            </w:r>
          </w:p>
        </w:tc>
      </w:tr>
      <w:tr w14:paraId="204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1" w:type="pct"/>
            <w:vMerge w:val="continue"/>
            <w:vAlign w:val="center"/>
          </w:tcPr>
          <w:p w14:paraId="5389619A">
            <w:pPr>
              <w:adjustRightInd w:val="0"/>
              <w:snapToGrid w:val="0"/>
              <w:spacing w:line="312" w:lineRule="atLeast"/>
              <w:ind w:right="-105" w:rightChars="-5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49" w:type="pct"/>
            <w:gridSpan w:val="4"/>
            <w:vAlign w:val="center"/>
          </w:tcPr>
          <w:p w14:paraId="58722EC1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pct"/>
            <w:gridSpan w:val="3"/>
            <w:vAlign w:val="center"/>
          </w:tcPr>
          <w:p w14:paraId="2F788BD7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pct"/>
            <w:gridSpan w:val="5"/>
            <w:vAlign w:val="center"/>
          </w:tcPr>
          <w:p w14:paraId="3E9975E5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FAF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41" w:type="pct"/>
            <w:vMerge w:val="restart"/>
            <w:vAlign w:val="center"/>
          </w:tcPr>
          <w:p w14:paraId="39ACB25A">
            <w:pPr>
              <w:adjustRightInd w:val="0"/>
              <w:snapToGrid w:val="0"/>
              <w:spacing w:line="312" w:lineRule="atLeast"/>
              <w:ind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项目负责人信息</w:t>
            </w:r>
          </w:p>
        </w:tc>
        <w:tc>
          <w:tcPr>
            <w:tcW w:w="696" w:type="pct"/>
            <w:gridSpan w:val="2"/>
            <w:vAlign w:val="center"/>
          </w:tcPr>
          <w:p w14:paraId="31430721">
            <w:pPr>
              <w:tabs>
                <w:tab w:val="left" w:pos="1080"/>
              </w:tabs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</w:t>
            </w:r>
          </w:p>
        </w:tc>
        <w:tc>
          <w:tcPr>
            <w:tcW w:w="771" w:type="pct"/>
            <w:vAlign w:val="center"/>
          </w:tcPr>
          <w:p w14:paraId="73754E0F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764083D1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70" w:type="pct"/>
            <w:gridSpan w:val="4"/>
            <w:vAlign w:val="center"/>
          </w:tcPr>
          <w:p w14:paraId="240DD832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0" w:type="pct"/>
            <w:gridSpan w:val="2"/>
            <w:vAlign w:val="center"/>
          </w:tcPr>
          <w:p w14:paraId="422BC5F6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780" w:type="pct"/>
            <w:vAlign w:val="center"/>
          </w:tcPr>
          <w:p w14:paraId="2456595E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D2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41" w:type="pct"/>
            <w:vMerge w:val="continue"/>
            <w:vAlign w:val="center"/>
          </w:tcPr>
          <w:p w14:paraId="1E6A1874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6738CB11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253" w:type="pct"/>
            <w:gridSpan w:val="2"/>
            <w:vAlign w:val="center"/>
          </w:tcPr>
          <w:p w14:paraId="08D33C79">
            <w:pPr>
              <w:adjustRightInd w:val="0"/>
              <w:snapToGrid w:val="0"/>
              <w:spacing w:line="312" w:lineRule="atLeast"/>
              <w:ind w:firstLine="480" w:firstLineChars="2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月</w:t>
            </w:r>
          </w:p>
        </w:tc>
        <w:tc>
          <w:tcPr>
            <w:tcW w:w="810" w:type="pct"/>
            <w:gridSpan w:val="2"/>
            <w:vAlign w:val="center"/>
          </w:tcPr>
          <w:p w14:paraId="2AC393A6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1798" w:type="pct"/>
            <w:gridSpan w:val="6"/>
            <w:vAlign w:val="center"/>
          </w:tcPr>
          <w:p w14:paraId="2C0408CB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11D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1" w:type="pct"/>
            <w:vMerge w:val="continue"/>
            <w:vAlign w:val="center"/>
          </w:tcPr>
          <w:p w14:paraId="65C17575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49C3F76C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主要研究领域</w:t>
            </w:r>
          </w:p>
        </w:tc>
        <w:tc>
          <w:tcPr>
            <w:tcW w:w="1253" w:type="pct"/>
            <w:gridSpan w:val="2"/>
            <w:vAlign w:val="center"/>
          </w:tcPr>
          <w:p w14:paraId="7DF7D5FA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27D8DFAB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1798" w:type="pct"/>
            <w:gridSpan w:val="6"/>
            <w:vAlign w:val="center"/>
          </w:tcPr>
          <w:p w14:paraId="460962BC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5C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1" w:type="pct"/>
            <w:vMerge w:val="continue"/>
            <w:vAlign w:val="center"/>
          </w:tcPr>
          <w:p w14:paraId="19CE824B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22693583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</w:t>
            </w:r>
          </w:p>
          <w:p w14:paraId="3936BA42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信箱</w:t>
            </w:r>
          </w:p>
        </w:tc>
        <w:tc>
          <w:tcPr>
            <w:tcW w:w="1253" w:type="pct"/>
            <w:gridSpan w:val="2"/>
            <w:vAlign w:val="center"/>
          </w:tcPr>
          <w:p w14:paraId="03943D63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10" w:type="pct"/>
            <w:gridSpan w:val="2"/>
            <w:vAlign w:val="center"/>
          </w:tcPr>
          <w:p w14:paraId="6903B669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798" w:type="pct"/>
            <w:gridSpan w:val="6"/>
            <w:vAlign w:val="center"/>
          </w:tcPr>
          <w:p w14:paraId="4E79C3DE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942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1" w:type="pct"/>
            <w:vMerge w:val="continue"/>
            <w:vAlign w:val="center"/>
          </w:tcPr>
          <w:p w14:paraId="54979A8E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696" w:type="pct"/>
            <w:gridSpan w:val="2"/>
            <w:vAlign w:val="center"/>
          </w:tcPr>
          <w:p w14:paraId="57110A82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771" w:type="pct"/>
            <w:vAlign w:val="center"/>
          </w:tcPr>
          <w:p w14:paraId="43CCFDA9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81" w:type="pct"/>
            <w:vAlign w:val="center"/>
          </w:tcPr>
          <w:p w14:paraId="2A2C0D78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1003" w:type="pct"/>
            <w:gridSpan w:val="4"/>
            <w:vAlign w:val="center"/>
          </w:tcPr>
          <w:p w14:paraId="770D7C99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" w:type="pct"/>
            <w:gridSpan w:val="2"/>
            <w:vAlign w:val="center"/>
          </w:tcPr>
          <w:p w14:paraId="5B71E8C6">
            <w:pPr>
              <w:adjustRightInd w:val="0"/>
              <w:snapToGrid w:val="0"/>
              <w:spacing w:line="312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094" w:type="pct"/>
            <w:gridSpan w:val="2"/>
            <w:vAlign w:val="center"/>
          </w:tcPr>
          <w:p w14:paraId="3BFBE30D">
            <w:pPr>
              <w:adjustRightInd w:val="0"/>
              <w:snapToGrid w:val="0"/>
              <w:spacing w:line="312" w:lineRule="atLeas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6407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38" w:type="pct"/>
            <w:gridSpan w:val="3"/>
            <w:vAlign w:val="center"/>
          </w:tcPr>
          <w:p w14:paraId="0A8C0680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" w:bidi="ar"/>
              </w:rPr>
              <w:t>拟申报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经费</w:t>
            </w:r>
          </w:p>
        </w:tc>
        <w:tc>
          <w:tcPr>
            <w:tcW w:w="3861" w:type="pct"/>
            <w:gridSpan w:val="10"/>
            <w:vAlign w:val="center"/>
          </w:tcPr>
          <w:p w14:paraId="38E22209">
            <w:pPr>
              <w:adjustRightInd w:val="0"/>
              <w:snapToGrid w:val="0"/>
              <w:spacing w:line="31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万元</w:t>
            </w:r>
          </w:p>
        </w:tc>
      </w:tr>
      <w:tr w14:paraId="2EFB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138" w:type="pct"/>
            <w:gridSpan w:val="3"/>
            <w:vAlign w:val="center"/>
          </w:tcPr>
          <w:p w14:paraId="02EE59D1">
            <w:pPr>
              <w:adjustRightInd w:val="0"/>
              <w:snapToGrid w:val="0"/>
              <w:spacing w:line="312" w:lineRule="atLeas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项目简介</w:t>
            </w:r>
          </w:p>
        </w:tc>
        <w:tc>
          <w:tcPr>
            <w:tcW w:w="3861" w:type="pct"/>
            <w:gridSpan w:val="10"/>
          </w:tcPr>
          <w:p w14:paraId="0CF85C5A">
            <w:pPr>
              <w:snapToGrid w:val="0"/>
              <w:spacing w:line="276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00字）</w:t>
            </w:r>
          </w:p>
        </w:tc>
      </w:tr>
    </w:tbl>
    <w:p w14:paraId="08916AE6">
      <w:pPr>
        <w:rPr>
          <w:rFonts w:ascii="Times New Roman" w:hAnsi="Times New Roman"/>
        </w:rPr>
      </w:pPr>
    </w:p>
    <w:tbl>
      <w:tblPr>
        <w:tblStyle w:val="1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D3F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B935">
            <w:pPr>
              <w:snapToGrid w:val="0"/>
              <w:ind w:right="567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一、立项依据</w:t>
            </w:r>
          </w:p>
        </w:tc>
      </w:tr>
      <w:tr w14:paraId="0CB13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F3876C">
            <w:pPr>
              <w:autoSpaceDE w:val="0"/>
              <w:autoSpaceDN w:val="0"/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1" w:name="_Hlk19367550"/>
            <w:r>
              <w:rPr>
                <w:rFonts w:ascii="Times New Roman" w:hAnsi="Times New Roman" w:eastAsia="仿宋_GB2312"/>
                <w:sz w:val="28"/>
                <w:szCs w:val="21"/>
              </w:rPr>
              <w:t>（研究</w:t>
            </w: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背景及</w:t>
            </w:r>
            <w:r>
              <w:rPr>
                <w:rFonts w:ascii="Times New Roman" w:hAnsi="Times New Roman" w:eastAsia="仿宋_GB2312"/>
                <w:sz w:val="28"/>
                <w:szCs w:val="21"/>
              </w:rPr>
              <w:t>意义、立项必要性</w:t>
            </w: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及可行性分析</w:t>
            </w:r>
            <w:r>
              <w:rPr>
                <w:rFonts w:ascii="Times New Roman" w:hAnsi="Times New Roman" w:eastAsia="仿宋_GB2312"/>
                <w:sz w:val="28"/>
                <w:szCs w:val="21"/>
              </w:rPr>
              <w:t>。限</w:t>
            </w: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1"/>
              </w:rPr>
              <w:t>000字）</w:t>
            </w:r>
          </w:p>
          <w:p w14:paraId="279F35A5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21D9B4A3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37F3A5CF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192CD2D0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67A03C84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093E94AF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40DAB34C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211D4D84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7C3391CC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616D3EEF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37145288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21AF00FA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51C53AEE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16729A93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45A0B246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40E3FC19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054B2EAA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3049F298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1FEC8BF6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50C20E92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3FB5C557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3B606D54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7D4EF75E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5974D8C4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72ACCEB6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6A831174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41417A5D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080018DB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06C63F96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7E820F8A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5E9B2E39">
            <w:pPr>
              <w:pStyle w:val="39"/>
              <w:rPr>
                <w:color w:val="auto"/>
              </w:rPr>
            </w:pPr>
          </w:p>
          <w:p w14:paraId="02491BC0">
            <w:pPr>
              <w:pStyle w:val="39"/>
              <w:rPr>
                <w:color w:val="auto"/>
              </w:rPr>
            </w:pPr>
          </w:p>
          <w:p w14:paraId="49BA3C76">
            <w:pPr>
              <w:pStyle w:val="39"/>
              <w:rPr>
                <w:color w:val="auto"/>
              </w:rPr>
            </w:pPr>
          </w:p>
          <w:p w14:paraId="08AE5F0D">
            <w:pPr>
              <w:pStyle w:val="39"/>
              <w:rPr>
                <w:color w:val="auto"/>
              </w:rPr>
            </w:pPr>
          </w:p>
          <w:p w14:paraId="24813A95">
            <w:pPr>
              <w:pStyle w:val="39"/>
              <w:rPr>
                <w:color w:val="auto"/>
              </w:rPr>
            </w:pPr>
          </w:p>
        </w:tc>
      </w:tr>
    </w:tbl>
    <w:p w14:paraId="0685838E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bookmarkEnd w:id="1"/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EFD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vAlign w:val="center"/>
          </w:tcPr>
          <w:p w14:paraId="4B1490A3">
            <w:pPr>
              <w:snapToGrid w:val="0"/>
              <w:ind w:right="567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二、主要研究内容</w:t>
            </w:r>
          </w:p>
        </w:tc>
      </w:tr>
      <w:tr w14:paraId="5B69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5000" w:type="pct"/>
          </w:tcPr>
          <w:p w14:paraId="13872F84">
            <w:pPr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1"/>
              </w:rPr>
              <w:t>（拟开展的主要工作内容，</w:t>
            </w: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项目创新性及特色</w:t>
            </w:r>
            <w:r>
              <w:rPr>
                <w:rFonts w:ascii="Times New Roman" w:hAnsi="Times New Roman" w:eastAsia="仿宋_GB2312"/>
                <w:sz w:val="28"/>
                <w:szCs w:val="21"/>
              </w:rPr>
              <w:t>，并明确要重点解决的关键科学问题和主要技术难点等。若有协作单位，需写明各自承担的研究内容。限</w:t>
            </w: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1"/>
              </w:rPr>
              <w:t>000字）</w:t>
            </w:r>
          </w:p>
          <w:p w14:paraId="4436A236">
            <w:pPr>
              <w:snapToGrid w:val="0"/>
              <w:spacing w:line="276" w:lineRule="auto"/>
              <w:ind w:firstLine="562" w:firstLineChars="20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7EF9C17D">
            <w:pPr>
              <w:pStyle w:val="2"/>
              <w:spacing w:line="276" w:lineRule="auto"/>
            </w:pPr>
          </w:p>
          <w:p w14:paraId="4E80CA60">
            <w:pPr>
              <w:spacing w:line="276" w:lineRule="auto"/>
              <w:rPr>
                <w:rFonts w:hint="eastAsia"/>
              </w:rPr>
            </w:pPr>
          </w:p>
          <w:p w14:paraId="3DE0A95B">
            <w:pPr>
              <w:pStyle w:val="2"/>
              <w:spacing w:line="276" w:lineRule="auto"/>
            </w:pPr>
          </w:p>
          <w:p w14:paraId="6ECDD1C9">
            <w:pPr>
              <w:spacing w:line="276" w:lineRule="auto"/>
              <w:rPr>
                <w:rFonts w:hint="eastAsia"/>
              </w:rPr>
            </w:pPr>
          </w:p>
          <w:p w14:paraId="68F60208">
            <w:pPr>
              <w:pStyle w:val="2"/>
              <w:spacing w:line="276" w:lineRule="auto"/>
            </w:pPr>
          </w:p>
          <w:p w14:paraId="40B8CA0B">
            <w:pPr>
              <w:spacing w:line="276" w:lineRule="auto"/>
              <w:rPr>
                <w:rFonts w:hint="eastAsia"/>
              </w:rPr>
            </w:pPr>
          </w:p>
          <w:p w14:paraId="0C2BD95F">
            <w:pPr>
              <w:pStyle w:val="2"/>
              <w:spacing w:line="276" w:lineRule="auto"/>
            </w:pPr>
          </w:p>
          <w:p w14:paraId="093ECF08">
            <w:pPr>
              <w:spacing w:line="276" w:lineRule="auto"/>
              <w:rPr>
                <w:rFonts w:hint="eastAsia"/>
              </w:rPr>
            </w:pPr>
          </w:p>
          <w:p w14:paraId="49991E41">
            <w:pPr>
              <w:pStyle w:val="2"/>
              <w:spacing w:line="276" w:lineRule="auto"/>
            </w:pPr>
          </w:p>
          <w:p w14:paraId="122A6DDF">
            <w:pPr>
              <w:spacing w:line="276" w:lineRule="auto"/>
              <w:rPr>
                <w:rFonts w:hint="eastAsia"/>
              </w:rPr>
            </w:pPr>
          </w:p>
          <w:p w14:paraId="00C5B7B7">
            <w:pPr>
              <w:pStyle w:val="2"/>
              <w:spacing w:line="276" w:lineRule="auto"/>
            </w:pPr>
          </w:p>
          <w:p w14:paraId="3C25A7B2">
            <w:pPr>
              <w:spacing w:line="276" w:lineRule="auto"/>
              <w:rPr>
                <w:rFonts w:hint="eastAsia"/>
              </w:rPr>
            </w:pPr>
          </w:p>
          <w:p w14:paraId="0B9F24B2">
            <w:pPr>
              <w:pStyle w:val="2"/>
              <w:spacing w:line="276" w:lineRule="auto"/>
            </w:pPr>
          </w:p>
          <w:p w14:paraId="734F751C">
            <w:pPr>
              <w:spacing w:line="276" w:lineRule="auto"/>
              <w:rPr>
                <w:rFonts w:hint="eastAsia"/>
              </w:rPr>
            </w:pPr>
          </w:p>
          <w:p w14:paraId="4A4CB912">
            <w:pPr>
              <w:pStyle w:val="2"/>
              <w:spacing w:line="276" w:lineRule="auto"/>
            </w:pPr>
          </w:p>
          <w:p w14:paraId="7C64B1CA">
            <w:pPr>
              <w:spacing w:line="276" w:lineRule="auto"/>
              <w:rPr>
                <w:rFonts w:hint="eastAsia"/>
              </w:rPr>
            </w:pPr>
          </w:p>
          <w:p w14:paraId="3E0592CF">
            <w:pPr>
              <w:pStyle w:val="2"/>
              <w:spacing w:line="276" w:lineRule="auto"/>
            </w:pPr>
          </w:p>
          <w:p w14:paraId="76DDF5EC">
            <w:pPr>
              <w:spacing w:line="276" w:lineRule="auto"/>
              <w:rPr>
                <w:rFonts w:hint="eastAsia"/>
              </w:rPr>
            </w:pPr>
          </w:p>
          <w:p w14:paraId="3C306010">
            <w:pPr>
              <w:pStyle w:val="2"/>
              <w:spacing w:line="276" w:lineRule="auto"/>
            </w:pPr>
          </w:p>
          <w:p w14:paraId="26E20D12">
            <w:pPr>
              <w:spacing w:line="276" w:lineRule="auto"/>
              <w:rPr>
                <w:rFonts w:hint="eastAsia"/>
              </w:rPr>
            </w:pPr>
          </w:p>
          <w:p w14:paraId="491C3B6A">
            <w:pPr>
              <w:pStyle w:val="2"/>
              <w:spacing w:line="276" w:lineRule="auto"/>
            </w:pPr>
          </w:p>
          <w:p w14:paraId="5B201D1C">
            <w:pPr>
              <w:spacing w:line="276" w:lineRule="auto"/>
              <w:rPr>
                <w:rFonts w:hint="eastAsia"/>
              </w:rPr>
            </w:pPr>
          </w:p>
          <w:p w14:paraId="7A099F93">
            <w:pPr>
              <w:pStyle w:val="2"/>
              <w:spacing w:line="276" w:lineRule="auto"/>
            </w:pPr>
          </w:p>
          <w:p w14:paraId="5E3BB386">
            <w:pPr>
              <w:spacing w:line="276" w:lineRule="auto"/>
              <w:rPr>
                <w:rFonts w:hint="eastAsia"/>
              </w:rPr>
            </w:pPr>
          </w:p>
          <w:p w14:paraId="336315E4">
            <w:pPr>
              <w:pStyle w:val="2"/>
              <w:spacing w:line="276" w:lineRule="auto"/>
            </w:pPr>
          </w:p>
          <w:p w14:paraId="7B4B891E">
            <w:pPr>
              <w:spacing w:line="276" w:lineRule="auto"/>
              <w:rPr>
                <w:rFonts w:hint="eastAsia"/>
              </w:rPr>
            </w:pPr>
          </w:p>
          <w:p w14:paraId="1BD83412">
            <w:pPr>
              <w:pStyle w:val="2"/>
              <w:spacing w:line="276" w:lineRule="auto"/>
            </w:pPr>
          </w:p>
          <w:p w14:paraId="505246DE">
            <w:pPr>
              <w:spacing w:line="276" w:lineRule="auto"/>
              <w:rPr>
                <w:rFonts w:hint="eastAsia"/>
              </w:rPr>
            </w:pPr>
          </w:p>
          <w:p w14:paraId="7F75928E">
            <w:pPr>
              <w:pStyle w:val="2"/>
              <w:spacing w:line="276" w:lineRule="auto"/>
            </w:pPr>
          </w:p>
          <w:p w14:paraId="5C843E9B">
            <w:pPr>
              <w:pStyle w:val="2"/>
              <w:spacing w:line="276" w:lineRule="auto"/>
            </w:pPr>
          </w:p>
          <w:p w14:paraId="5862A53C">
            <w:pPr>
              <w:rPr>
                <w:rFonts w:hint="eastAsia"/>
              </w:rPr>
            </w:pPr>
          </w:p>
        </w:tc>
      </w:tr>
    </w:tbl>
    <w:p w14:paraId="081CDA8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95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</w:tcPr>
          <w:p w14:paraId="55F84C5A"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三、实施方案</w:t>
            </w:r>
          </w:p>
        </w:tc>
      </w:tr>
      <w:tr w14:paraId="75A6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0CB4056">
            <w:pPr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（包括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项目合作方案、项目分解方案、研究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方法、技术路线、实验手段、关键技术等说明</w:t>
            </w:r>
            <w:r>
              <w:rPr>
                <w:rFonts w:hint="eastAsia" w:ascii="Times New Roman" w:hAnsi="Times New Roman" w:eastAsia="仿宋"/>
                <w:bCs/>
                <w:sz w:val="28"/>
                <w:szCs w:val="28"/>
              </w:rPr>
              <w:t>，限1500字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>）</w:t>
            </w:r>
          </w:p>
          <w:p w14:paraId="70700CD0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  <w:p w14:paraId="15A88525">
            <w:pPr>
              <w:pStyle w:val="2"/>
            </w:pPr>
          </w:p>
          <w:p w14:paraId="7D08A066">
            <w:pPr>
              <w:rPr>
                <w:rFonts w:hint="eastAsia"/>
              </w:rPr>
            </w:pPr>
          </w:p>
          <w:p w14:paraId="4EFE5F97">
            <w:pPr>
              <w:pStyle w:val="2"/>
            </w:pPr>
          </w:p>
          <w:p w14:paraId="0FA60B7C">
            <w:pPr>
              <w:rPr>
                <w:rFonts w:hint="eastAsia"/>
              </w:rPr>
            </w:pPr>
          </w:p>
          <w:p w14:paraId="70134F8A">
            <w:pPr>
              <w:pStyle w:val="2"/>
            </w:pPr>
          </w:p>
          <w:p w14:paraId="2FDF4384">
            <w:pPr>
              <w:rPr>
                <w:rFonts w:hint="eastAsia"/>
              </w:rPr>
            </w:pPr>
          </w:p>
          <w:p w14:paraId="232DE576">
            <w:pPr>
              <w:pStyle w:val="2"/>
            </w:pPr>
          </w:p>
          <w:p w14:paraId="32C8B6C9">
            <w:pPr>
              <w:rPr>
                <w:rFonts w:hint="eastAsia"/>
              </w:rPr>
            </w:pPr>
          </w:p>
          <w:p w14:paraId="59190B78">
            <w:pPr>
              <w:pStyle w:val="2"/>
            </w:pPr>
          </w:p>
          <w:p w14:paraId="30D9DB41">
            <w:pPr>
              <w:rPr>
                <w:rFonts w:hint="eastAsia"/>
              </w:rPr>
            </w:pPr>
          </w:p>
          <w:p w14:paraId="30BD0C3B">
            <w:pPr>
              <w:pStyle w:val="2"/>
            </w:pPr>
          </w:p>
          <w:p w14:paraId="5F8AEF13">
            <w:pPr>
              <w:rPr>
                <w:rFonts w:hint="eastAsia"/>
              </w:rPr>
            </w:pPr>
          </w:p>
          <w:p w14:paraId="70029C38">
            <w:pPr>
              <w:pStyle w:val="2"/>
            </w:pPr>
          </w:p>
          <w:p w14:paraId="2F2FF4E6">
            <w:pPr>
              <w:rPr>
                <w:rFonts w:hint="eastAsia"/>
              </w:rPr>
            </w:pPr>
          </w:p>
          <w:p w14:paraId="5DD2EC67">
            <w:pPr>
              <w:pStyle w:val="2"/>
            </w:pPr>
          </w:p>
          <w:p w14:paraId="7FC404E1">
            <w:pPr>
              <w:rPr>
                <w:rFonts w:hint="eastAsia"/>
              </w:rPr>
            </w:pPr>
          </w:p>
          <w:p w14:paraId="1DFC274C">
            <w:pPr>
              <w:pStyle w:val="2"/>
            </w:pPr>
          </w:p>
          <w:p w14:paraId="6D7C5650">
            <w:pPr>
              <w:rPr>
                <w:rFonts w:hint="eastAsia"/>
              </w:rPr>
            </w:pPr>
          </w:p>
          <w:p w14:paraId="560834BF">
            <w:pPr>
              <w:pStyle w:val="2"/>
            </w:pPr>
          </w:p>
          <w:p w14:paraId="13DC5CA1">
            <w:pPr>
              <w:rPr>
                <w:rFonts w:hint="eastAsia"/>
              </w:rPr>
            </w:pPr>
          </w:p>
          <w:p w14:paraId="07DA4CC8">
            <w:pPr>
              <w:pStyle w:val="2"/>
            </w:pPr>
          </w:p>
          <w:p w14:paraId="5CC04249">
            <w:pPr>
              <w:rPr>
                <w:rFonts w:hint="eastAsia"/>
              </w:rPr>
            </w:pPr>
          </w:p>
          <w:p w14:paraId="56BBDC1C">
            <w:pPr>
              <w:rPr>
                <w:rFonts w:hint="eastAsia"/>
              </w:rPr>
            </w:pPr>
          </w:p>
          <w:p w14:paraId="7FF80618">
            <w:pPr>
              <w:pStyle w:val="2"/>
            </w:pPr>
          </w:p>
          <w:p w14:paraId="690EC472">
            <w:pPr>
              <w:rPr>
                <w:rFonts w:hint="eastAsia"/>
              </w:rPr>
            </w:pPr>
          </w:p>
          <w:p w14:paraId="769341D2">
            <w:pPr>
              <w:pStyle w:val="2"/>
            </w:pPr>
          </w:p>
          <w:p w14:paraId="0A511186">
            <w:pPr>
              <w:rPr>
                <w:rFonts w:hint="eastAsia"/>
              </w:rPr>
            </w:pPr>
          </w:p>
          <w:p w14:paraId="6319FB73">
            <w:pPr>
              <w:pStyle w:val="2"/>
            </w:pPr>
          </w:p>
          <w:p w14:paraId="76D04656">
            <w:pPr>
              <w:rPr>
                <w:rFonts w:hint="eastAsia"/>
              </w:rPr>
            </w:pPr>
          </w:p>
          <w:p w14:paraId="2F275019">
            <w:pPr>
              <w:pStyle w:val="2"/>
            </w:pPr>
          </w:p>
          <w:p w14:paraId="1238967E">
            <w:pPr>
              <w:rPr>
                <w:rFonts w:hint="eastAsia"/>
              </w:rPr>
            </w:pPr>
          </w:p>
          <w:p w14:paraId="1FF21739">
            <w:pPr>
              <w:rPr>
                <w:rFonts w:hint="eastAsia"/>
              </w:rPr>
            </w:pPr>
          </w:p>
          <w:p w14:paraId="2571A912">
            <w:pPr>
              <w:rPr>
                <w:rFonts w:hint="eastAsia"/>
              </w:rPr>
            </w:pPr>
          </w:p>
          <w:p w14:paraId="146FD655">
            <w:pPr>
              <w:pStyle w:val="2"/>
            </w:pPr>
          </w:p>
          <w:p w14:paraId="217E3699">
            <w:pPr>
              <w:rPr>
                <w:rFonts w:hint="eastAsia"/>
              </w:rPr>
            </w:pPr>
          </w:p>
          <w:p w14:paraId="02015C82">
            <w:pPr>
              <w:pStyle w:val="2"/>
            </w:pPr>
          </w:p>
          <w:p w14:paraId="0946A14D">
            <w:pPr>
              <w:rPr>
                <w:rFonts w:hint="eastAsia"/>
              </w:rPr>
            </w:pPr>
          </w:p>
        </w:tc>
      </w:tr>
    </w:tbl>
    <w:p w14:paraId="16FB659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AD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vAlign w:val="center"/>
          </w:tcPr>
          <w:p w14:paraId="45748F6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四、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项目实施进度</w:t>
            </w:r>
          </w:p>
        </w:tc>
      </w:tr>
      <w:tr w14:paraId="1CB4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5" w:hRule="atLeast"/>
          <w:jc w:val="center"/>
        </w:trPr>
        <w:tc>
          <w:tcPr>
            <w:tcW w:w="5000" w:type="pct"/>
          </w:tcPr>
          <w:p w14:paraId="62216DB5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1"/>
              </w:rPr>
              <w:t>制定项目计划进度，并将项目的考核指标分解落实到年度计划中，限500字</w:t>
            </w:r>
            <w:r>
              <w:rPr>
                <w:rFonts w:ascii="Times New Roman" w:hAnsi="Times New Roman" w:eastAsia="仿宋_GB2312"/>
                <w:sz w:val="28"/>
                <w:szCs w:val="21"/>
              </w:rPr>
              <w:t>）</w:t>
            </w:r>
          </w:p>
          <w:p w14:paraId="377A9F1B">
            <w:pPr>
              <w:adjustRightInd w:val="0"/>
              <w:snapToGrid w:val="0"/>
              <w:spacing w:line="276" w:lineRule="auto"/>
              <w:ind w:firstLine="560" w:firstLineChars="200"/>
              <w:jc w:val="left"/>
              <w:rPr>
                <w:rFonts w:hint="eastAsia" w:eastAsia="仿宋_GB2312"/>
                <w:sz w:val="2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项目实施期限为X年。具体执行进度如下：</w:t>
            </w:r>
          </w:p>
          <w:p w14:paraId="7636AD4A">
            <w:pPr>
              <w:pStyle w:val="12"/>
              <w:adjustRightInd w:val="0"/>
              <w:snapToGrid w:val="0"/>
              <w:spacing w:after="0" w:line="276" w:lineRule="auto"/>
              <w:ind w:left="0" w:leftChars="0"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202X年X月-202X年X月：</w:t>
            </w:r>
          </w:p>
          <w:p w14:paraId="2AA2F1F6">
            <w:pPr>
              <w:pStyle w:val="12"/>
              <w:adjustRightInd w:val="0"/>
              <w:snapToGrid w:val="0"/>
              <w:spacing w:after="0" w:line="276" w:lineRule="auto"/>
              <w:ind w:left="0" w:leftChars="0" w:firstLine="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202X年X月-202X年X月：</w:t>
            </w:r>
          </w:p>
          <w:p w14:paraId="48292A6E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E4DA369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82F11A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16832F5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77C9E7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898825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A38DC7F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26F9ABA">
            <w:pPr>
              <w:pStyle w:val="39"/>
              <w:snapToGrid w:val="0"/>
              <w:spacing w:line="276" w:lineRule="auto"/>
              <w:rPr>
                <w:color w:val="auto"/>
              </w:rPr>
            </w:pPr>
          </w:p>
          <w:p w14:paraId="4E8F99F3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611EAF2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86F46CB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FFB9D68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2D27973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F89DC02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6CA3183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DA57F0">
            <w:pPr>
              <w:widowControl/>
              <w:tabs>
                <w:tab w:val="left" w:pos="720"/>
              </w:tabs>
              <w:snapToGrid w:val="0"/>
              <w:spacing w:line="276" w:lineRule="auto"/>
              <w:contextualSpacing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46C7ADD">
            <w:pPr>
              <w:pStyle w:val="2"/>
              <w:snapToGrid w:val="0"/>
              <w:spacing w:line="276" w:lineRule="auto"/>
            </w:pPr>
          </w:p>
          <w:p w14:paraId="40B2409C">
            <w:pPr>
              <w:snapToGrid w:val="0"/>
              <w:spacing w:line="276" w:lineRule="auto"/>
              <w:rPr>
                <w:rFonts w:hint="eastAsia"/>
              </w:rPr>
            </w:pPr>
          </w:p>
          <w:p w14:paraId="11656FB9">
            <w:pPr>
              <w:pStyle w:val="2"/>
              <w:snapToGrid w:val="0"/>
              <w:spacing w:line="276" w:lineRule="auto"/>
            </w:pPr>
          </w:p>
          <w:p w14:paraId="7B7BD7E2">
            <w:pPr>
              <w:snapToGrid w:val="0"/>
              <w:spacing w:line="276" w:lineRule="auto"/>
              <w:rPr>
                <w:rFonts w:hint="eastAsia"/>
              </w:rPr>
            </w:pPr>
          </w:p>
          <w:p w14:paraId="5915E479">
            <w:pPr>
              <w:pStyle w:val="2"/>
              <w:snapToGrid w:val="0"/>
              <w:spacing w:line="276" w:lineRule="auto"/>
            </w:pPr>
          </w:p>
          <w:p w14:paraId="37EADB09">
            <w:pPr>
              <w:snapToGrid w:val="0"/>
              <w:spacing w:line="276" w:lineRule="auto"/>
              <w:rPr>
                <w:rFonts w:hint="eastAsia"/>
              </w:rPr>
            </w:pPr>
          </w:p>
          <w:p w14:paraId="47E1C362">
            <w:pPr>
              <w:snapToGrid w:val="0"/>
              <w:spacing w:line="276" w:lineRule="auto"/>
              <w:rPr>
                <w:rFonts w:hint="eastAsia"/>
              </w:rPr>
            </w:pPr>
          </w:p>
          <w:p w14:paraId="3B115BA5">
            <w:pPr>
              <w:snapToGrid w:val="0"/>
              <w:spacing w:line="276" w:lineRule="auto"/>
              <w:rPr>
                <w:rFonts w:hint="eastAsia"/>
              </w:rPr>
            </w:pPr>
          </w:p>
          <w:p w14:paraId="23F5A900">
            <w:pPr>
              <w:snapToGrid w:val="0"/>
              <w:spacing w:line="276" w:lineRule="auto"/>
              <w:rPr>
                <w:rFonts w:hint="eastAsia"/>
              </w:rPr>
            </w:pPr>
          </w:p>
          <w:p w14:paraId="22613999">
            <w:pPr>
              <w:snapToGrid w:val="0"/>
              <w:spacing w:line="276" w:lineRule="auto"/>
              <w:rPr>
                <w:rFonts w:hint="eastAsia"/>
              </w:rPr>
            </w:pPr>
          </w:p>
          <w:p w14:paraId="06EB58D5">
            <w:pPr>
              <w:snapToGrid w:val="0"/>
              <w:spacing w:line="276" w:lineRule="auto"/>
              <w:rPr>
                <w:rFonts w:hint="eastAsia"/>
              </w:rPr>
            </w:pPr>
          </w:p>
          <w:p w14:paraId="0DBBAA57">
            <w:pPr>
              <w:pStyle w:val="2"/>
              <w:snapToGrid w:val="0"/>
              <w:spacing w:line="276" w:lineRule="auto"/>
            </w:pPr>
          </w:p>
          <w:p w14:paraId="73827F9A">
            <w:pPr>
              <w:snapToGrid w:val="0"/>
              <w:spacing w:line="276" w:lineRule="auto"/>
              <w:rPr>
                <w:rFonts w:hint="eastAsia"/>
              </w:rPr>
            </w:pPr>
          </w:p>
          <w:p w14:paraId="70663965">
            <w:pPr>
              <w:spacing w:line="360" w:lineRule="auto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C6A306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 w14:paraId="4423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000" w:type="pct"/>
            <w:gridSpan w:val="2"/>
            <w:vAlign w:val="center"/>
          </w:tcPr>
          <w:p w14:paraId="70CEAF2F">
            <w:pPr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五、总体考核指标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（具体、量化）</w:t>
            </w:r>
          </w:p>
        </w:tc>
      </w:tr>
      <w:tr w14:paraId="021C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48" w:type="dxa"/>
            <w:vAlign w:val="center"/>
          </w:tcPr>
          <w:p w14:paraId="2439EA0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解决的关键问题或技术难点</w:t>
            </w:r>
          </w:p>
        </w:tc>
        <w:tc>
          <w:tcPr>
            <w:tcW w:w="4092" w:type="pct"/>
          </w:tcPr>
          <w:p w14:paraId="5CD3C9BC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3EF1E2B">
            <w:pPr>
              <w:pStyle w:val="2"/>
            </w:pPr>
          </w:p>
          <w:p w14:paraId="47652E8A">
            <w:pPr>
              <w:rPr>
                <w:rFonts w:hint="eastAsia"/>
              </w:rPr>
            </w:pPr>
          </w:p>
          <w:p w14:paraId="0FB73296">
            <w:pPr>
              <w:snapToGrid w:val="0"/>
              <w:spacing w:line="276" w:lineRule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5A7B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48" w:type="dxa"/>
            <w:vAlign w:val="center"/>
          </w:tcPr>
          <w:p w14:paraId="156D2B0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预期成果</w:t>
            </w:r>
          </w:p>
        </w:tc>
        <w:tc>
          <w:tcPr>
            <w:tcW w:w="4092" w:type="pct"/>
          </w:tcPr>
          <w:p w14:paraId="18175AA6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2FD4CE6">
            <w:pPr>
              <w:pStyle w:val="2"/>
            </w:pPr>
          </w:p>
        </w:tc>
      </w:tr>
      <w:tr w14:paraId="5CE2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48" w:type="dxa"/>
            <w:vAlign w:val="center"/>
          </w:tcPr>
          <w:p w14:paraId="5F8E4A84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主要技术指标</w:t>
            </w:r>
          </w:p>
        </w:tc>
        <w:tc>
          <w:tcPr>
            <w:tcW w:w="4092" w:type="pct"/>
          </w:tcPr>
          <w:p w14:paraId="70CD9BC4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ADDAB09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4F7436C">
            <w:pPr>
              <w:snapToGrid w:val="0"/>
              <w:spacing w:line="276" w:lineRule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1759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48" w:type="dxa"/>
            <w:vAlign w:val="center"/>
          </w:tcPr>
          <w:p w14:paraId="749D9E4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推广应用及经济社会效益</w:t>
            </w:r>
          </w:p>
        </w:tc>
        <w:tc>
          <w:tcPr>
            <w:tcW w:w="4092" w:type="pct"/>
          </w:tcPr>
          <w:p w14:paraId="5DCE4E67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EA2B73C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35C4F43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68C1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48" w:type="dxa"/>
            <w:vAlign w:val="center"/>
          </w:tcPr>
          <w:p w14:paraId="669028C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人才队伍建设</w:t>
            </w:r>
          </w:p>
        </w:tc>
        <w:tc>
          <w:tcPr>
            <w:tcW w:w="4092" w:type="pct"/>
          </w:tcPr>
          <w:p w14:paraId="437917A9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78D7F2C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A54671E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04C338">
            <w:pPr>
              <w:snapToGrid w:val="0"/>
              <w:spacing w:line="276" w:lineRule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1AB0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08" w:type="pct"/>
            <w:vAlign w:val="center"/>
          </w:tcPr>
          <w:p w14:paraId="702AE009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其他</w:t>
            </w:r>
          </w:p>
        </w:tc>
        <w:tc>
          <w:tcPr>
            <w:tcW w:w="4092" w:type="pct"/>
          </w:tcPr>
          <w:p w14:paraId="37E19BE0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525BBB6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39F1F10">
            <w:pPr>
              <w:widowControl/>
              <w:tabs>
                <w:tab w:val="left" w:pos="720"/>
              </w:tabs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A77A2DF">
            <w:pPr>
              <w:snapToGrid w:val="0"/>
              <w:spacing w:line="276" w:lineRule="auto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</w:tbl>
    <w:p w14:paraId="710129D9">
      <w:pPr>
        <w:jc w:val="left"/>
        <w:rPr>
          <w:rFonts w:ascii="Times New Roman" w:hAnsi="Times New Roman" w:eastAsia="仿宋_GB231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</w:rPr>
        <w:t>备注：可根据实际情况调整考核指标类型。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28"/>
        <w:gridCol w:w="1349"/>
        <w:gridCol w:w="3022"/>
        <w:gridCol w:w="1213"/>
        <w:gridCol w:w="1434"/>
        <w:gridCol w:w="1500"/>
        <w:gridCol w:w="1500"/>
        <w:gridCol w:w="1784"/>
      </w:tblGrid>
      <w:tr w14:paraId="674D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000" w:type="pct"/>
            <w:gridSpan w:val="9"/>
          </w:tcPr>
          <w:p w14:paraId="54AF61F1">
            <w:pPr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六、</w:t>
            </w:r>
            <w:r>
              <w:rPr>
                <w:rFonts w:hint="eastAsia" w:ascii="Times New Roman" w:hAnsi="Times New Roman"/>
                <w:b/>
                <w:bCs/>
                <w:sz w:val="30"/>
                <w:szCs w:val="30"/>
              </w:rPr>
              <w:t>参与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人员名单</w:t>
            </w:r>
          </w:p>
        </w:tc>
      </w:tr>
      <w:tr w14:paraId="2250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439" w:type="pct"/>
            <w:vAlign w:val="center"/>
          </w:tcPr>
          <w:p w14:paraId="18DCA69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398" w:type="pct"/>
            <w:vAlign w:val="center"/>
          </w:tcPr>
          <w:p w14:paraId="63F0E9C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476" w:type="pct"/>
            <w:vAlign w:val="center"/>
          </w:tcPr>
          <w:p w14:paraId="2C44F3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1066" w:type="pct"/>
            <w:vAlign w:val="center"/>
          </w:tcPr>
          <w:p w14:paraId="6C3A58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428" w:type="pct"/>
            <w:vAlign w:val="center"/>
          </w:tcPr>
          <w:p w14:paraId="156DE55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506" w:type="pct"/>
            <w:vAlign w:val="center"/>
          </w:tcPr>
          <w:p w14:paraId="340473C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529" w:type="pct"/>
            <w:vAlign w:val="center"/>
          </w:tcPr>
          <w:p w14:paraId="29D9869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职称/职务</w:t>
            </w:r>
          </w:p>
        </w:tc>
        <w:tc>
          <w:tcPr>
            <w:tcW w:w="529" w:type="pct"/>
            <w:vAlign w:val="center"/>
          </w:tcPr>
          <w:p w14:paraId="190CE94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责任分工</w:t>
            </w:r>
          </w:p>
        </w:tc>
        <w:tc>
          <w:tcPr>
            <w:tcW w:w="629" w:type="pct"/>
            <w:vAlign w:val="center"/>
          </w:tcPr>
          <w:p w14:paraId="1F5F33B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电话</w:t>
            </w:r>
          </w:p>
        </w:tc>
      </w:tr>
      <w:tr w14:paraId="01DF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39" w:type="pct"/>
            <w:vAlign w:val="center"/>
          </w:tcPr>
          <w:p w14:paraId="17BF0B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398" w:type="pct"/>
            <w:vAlign w:val="center"/>
          </w:tcPr>
          <w:p w14:paraId="172A6BD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1783EF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0D139EF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44C5FD1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A8A236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207D296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7CA9CEA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196990AC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83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39" w:type="pct"/>
            <w:vMerge w:val="restart"/>
            <w:vAlign w:val="center"/>
          </w:tcPr>
          <w:p w14:paraId="01AFAFE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参与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人员</w:t>
            </w:r>
          </w:p>
        </w:tc>
        <w:tc>
          <w:tcPr>
            <w:tcW w:w="398" w:type="pct"/>
            <w:vAlign w:val="center"/>
          </w:tcPr>
          <w:p w14:paraId="4BFBF987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1CA07AE5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539760A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7162FE97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DCDDB97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5D6E300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6736813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31073B8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7E6F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14BE426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477C4E43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06D32C9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6E637FC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7A2A52C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4B699CC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2C370A8A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569C2B65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4039A4AC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25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pct"/>
            <w:vMerge w:val="continue"/>
            <w:vAlign w:val="center"/>
          </w:tcPr>
          <w:p w14:paraId="0AE9895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3C45BE1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5A99839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4E5B1E63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18A99B9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DC2278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5C741B3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6D44383C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6D2E454A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59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pct"/>
            <w:vMerge w:val="continue"/>
            <w:vAlign w:val="center"/>
          </w:tcPr>
          <w:p w14:paraId="5F5DD55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2DCDEC4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4FED534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5EA19B1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78C6E32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105DC7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58E76DD0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416CA15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7F75CD8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FE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pct"/>
            <w:vMerge w:val="continue"/>
            <w:vAlign w:val="center"/>
          </w:tcPr>
          <w:p w14:paraId="44A74CD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613CB01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703B910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3838C33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74A5FC0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EC1A934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0684E6A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3391D92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7D43AADD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71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pct"/>
            <w:vMerge w:val="continue"/>
            <w:vAlign w:val="center"/>
          </w:tcPr>
          <w:p w14:paraId="78B1C4AC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56D2FAE9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76F0A35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08B84E7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21A76594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DF0AEA4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0568952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182FEA1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013543AA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57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pct"/>
            <w:vMerge w:val="continue"/>
            <w:vAlign w:val="center"/>
          </w:tcPr>
          <w:p w14:paraId="6401EDF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3912367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0ABFDC4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7D735FD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4E30D48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2574BCA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2A03560E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5D093079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4495868C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29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39" w:type="pct"/>
            <w:vMerge w:val="continue"/>
            <w:vAlign w:val="center"/>
          </w:tcPr>
          <w:p w14:paraId="3121770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98" w:type="pct"/>
            <w:vAlign w:val="center"/>
          </w:tcPr>
          <w:p w14:paraId="6BDF8EF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14:paraId="7A7CBAF9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6" w:type="pct"/>
            <w:vAlign w:val="center"/>
          </w:tcPr>
          <w:p w14:paraId="1E1DDE7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28" w:type="pct"/>
            <w:vAlign w:val="center"/>
          </w:tcPr>
          <w:p w14:paraId="7AEC466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5554FE8F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38B68F9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14:paraId="4EAF4CF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629" w:type="pct"/>
            <w:vAlign w:val="center"/>
          </w:tcPr>
          <w:p w14:paraId="3627EFDA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0DBE8779">
      <w:pPr>
        <w:tabs>
          <w:tab w:val="left" w:pos="4935"/>
        </w:tabs>
        <w:rPr>
          <w:rFonts w:ascii="Times New Roman" w:hAnsi="Times New Roman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ascii="Times New Roman" w:hAnsi="Times New Roman"/>
        </w:rPr>
        <w:tab/>
      </w:r>
    </w:p>
    <w:tbl>
      <w:tblPr>
        <w:tblStyle w:val="13"/>
        <w:tblpPr w:leftFromText="180" w:rightFromText="180" w:vertAnchor="text" w:horzAnchor="page" w:tblpX="1532" w:tblpY="186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539"/>
        <w:gridCol w:w="1662"/>
        <w:gridCol w:w="1040"/>
        <w:gridCol w:w="938"/>
        <w:gridCol w:w="996"/>
      </w:tblGrid>
      <w:tr w14:paraId="34B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000" w:type="pct"/>
            <w:gridSpan w:val="6"/>
            <w:vAlign w:val="center"/>
          </w:tcPr>
          <w:p w14:paraId="615FD6C4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七、工作基础</w:t>
            </w:r>
          </w:p>
        </w:tc>
      </w:tr>
      <w:tr w14:paraId="18F7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5000" w:type="pct"/>
            <w:gridSpan w:val="6"/>
          </w:tcPr>
          <w:p w14:paraId="1F235B22">
            <w:pPr>
              <w:snapToGrid w:val="0"/>
              <w:spacing w:line="276" w:lineRule="auto"/>
              <w:rPr>
                <w:rFonts w:ascii="Times New Roman" w:hAnsi="Times New Roman" w:eastAsia="仿宋_GB2312"/>
                <w:sz w:val="28"/>
                <w:szCs w:val="21"/>
              </w:rPr>
            </w:pPr>
            <w:r>
              <w:rPr>
                <w:rFonts w:ascii="Times New Roman" w:hAnsi="Times New Roman" w:eastAsia="仿宋_GB2312"/>
                <w:sz w:val="28"/>
                <w:szCs w:val="21"/>
              </w:rPr>
              <w:t>（申请人工作背景与基础，科研团队情况，科研项目组织实施经验等。近期已发表与本项目有关的主要论著目录和获得学术奖励情况。限1000字）</w:t>
            </w:r>
          </w:p>
          <w:p w14:paraId="2A6BEB9D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93AABB9">
            <w:pPr>
              <w:pStyle w:val="2"/>
              <w:adjustRightInd w:val="0"/>
              <w:snapToGrid w:val="0"/>
              <w:spacing w:line="276" w:lineRule="auto"/>
              <w:ind w:firstLine="420" w:firstLineChars="200"/>
            </w:pPr>
          </w:p>
          <w:p w14:paraId="2ADA88D6">
            <w:pPr>
              <w:adjustRightInd w:val="0"/>
              <w:snapToGrid w:val="0"/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1CC04F2A">
            <w:pPr>
              <w:pStyle w:val="2"/>
              <w:adjustRightInd w:val="0"/>
              <w:snapToGrid w:val="0"/>
              <w:spacing w:line="276" w:lineRule="auto"/>
              <w:ind w:firstLine="420" w:firstLineChars="200"/>
            </w:pPr>
          </w:p>
          <w:p w14:paraId="18A9B46F">
            <w:pPr>
              <w:adjustRightInd w:val="0"/>
              <w:snapToGrid w:val="0"/>
              <w:spacing w:line="276" w:lineRule="auto"/>
              <w:ind w:firstLine="420" w:firstLineChars="200"/>
              <w:rPr>
                <w:rFonts w:hint="eastAsia"/>
              </w:rPr>
            </w:pPr>
          </w:p>
          <w:p w14:paraId="417BC650">
            <w:pPr>
              <w:pStyle w:val="2"/>
              <w:adjustRightInd w:val="0"/>
              <w:snapToGrid w:val="0"/>
              <w:spacing w:line="276" w:lineRule="auto"/>
              <w:ind w:firstLine="420" w:firstLineChars="200"/>
            </w:pPr>
          </w:p>
          <w:p w14:paraId="4473C98C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907DB93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2D7F5678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0924F8B0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6A65292A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45E9170F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A267C62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517E7E96">
            <w:pPr>
              <w:adjustRightInd w:val="0"/>
              <w:snapToGrid w:val="0"/>
              <w:spacing w:line="276" w:lineRule="auto"/>
              <w:ind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7CCB292A">
            <w:pPr>
              <w:snapToGrid w:val="0"/>
              <w:spacing w:line="276" w:lineRule="auto"/>
              <w:ind w:right="567"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FCC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000" w:type="pct"/>
            <w:gridSpan w:val="6"/>
            <w:vAlign w:val="center"/>
          </w:tcPr>
          <w:p w14:paraId="5C9DE0F6">
            <w:pPr>
              <w:snapToGrid w:val="0"/>
              <w:spacing w:after="156" w:afterLines="50"/>
              <w:ind w:left="300" w:right="17" w:hanging="300" w:hangingChars="100"/>
              <w:rPr>
                <w:rFonts w:ascii="Times New Roman" w:hAnsi="Times New Roman" w:eastAsia="仿宋_GB2312"/>
                <w:sz w:val="28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八、承担科研项目情况</w:t>
            </w:r>
            <w:r>
              <w:rPr>
                <w:rFonts w:ascii="Times New Roman" w:hAnsi="Times New Roman" w:eastAsia="仿宋_GB2312"/>
                <w:sz w:val="28"/>
                <w:szCs w:val="21"/>
              </w:rPr>
              <w:t>（申请人近三年主要承担或参与的科研项目）</w:t>
            </w:r>
          </w:p>
        </w:tc>
      </w:tr>
      <w:tr w14:paraId="69AB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  <w:vAlign w:val="center"/>
          </w:tcPr>
          <w:p w14:paraId="47439427">
            <w:pPr>
              <w:spacing w:line="15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序号</w:t>
            </w:r>
          </w:p>
        </w:tc>
        <w:tc>
          <w:tcPr>
            <w:tcW w:w="1954" w:type="pct"/>
            <w:vAlign w:val="center"/>
          </w:tcPr>
          <w:p w14:paraId="0697812D">
            <w:pPr>
              <w:spacing w:line="15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项目名称</w:t>
            </w:r>
          </w:p>
        </w:tc>
        <w:tc>
          <w:tcPr>
            <w:tcW w:w="918" w:type="pct"/>
            <w:vAlign w:val="center"/>
          </w:tcPr>
          <w:p w14:paraId="7D434920">
            <w:pPr>
              <w:spacing w:line="15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项目来源</w:t>
            </w:r>
          </w:p>
        </w:tc>
        <w:tc>
          <w:tcPr>
            <w:tcW w:w="574" w:type="pct"/>
            <w:vAlign w:val="center"/>
          </w:tcPr>
          <w:p w14:paraId="19595028">
            <w:pPr>
              <w:spacing w:line="15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批准经费（万元）</w:t>
            </w:r>
          </w:p>
        </w:tc>
        <w:tc>
          <w:tcPr>
            <w:tcW w:w="518" w:type="pct"/>
            <w:vAlign w:val="center"/>
          </w:tcPr>
          <w:p w14:paraId="1264C801">
            <w:pPr>
              <w:spacing w:line="15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批准时间</w:t>
            </w:r>
          </w:p>
        </w:tc>
        <w:tc>
          <w:tcPr>
            <w:tcW w:w="550" w:type="pct"/>
            <w:vAlign w:val="center"/>
          </w:tcPr>
          <w:p w14:paraId="3F598E0D">
            <w:pPr>
              <w:spacing w:line="150" w:lineRule="atLeas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是否结项</w:t>
            </w:r>
          </w:p>
        </w:tc>
      </w:tr>
      <w:tr w14:paraId="0168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7135A5DC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3228CDDA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626DF172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2ED486AB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2A3F294F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542097B6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  <w:tr w14:paraId="43A6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33C0D70E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08070D2E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11915B91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10728E33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15C6056C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68CAB59E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  <w:tr w14:paraId="1123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627690F2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79A37B63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0FC17F40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0D3B7E83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3E712D46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16E2AD6D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  <w:tr w14:paraId="1C88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27FB2C35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69DBAD3E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2B920202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1B63E271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61F2C91D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3A1A42FD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  <w:tr w14:paraId="37DF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448E044D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1747DFE8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3B658A45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41763B61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6FD0C88F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37AB0B5D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  <w:tr w14:paraId="4EB2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1D040C1D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3F516F0E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321E409B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4DA14FF3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40850EB8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4B9282D5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  <w:tr w14:paraId="6403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1E762F0F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36F8216D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6827174E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3EB5FAD4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66647BA4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37E8409C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  <w:tr w14:paraId="34AB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86" w:type="pct"/>
          </w:tcPr>
          <w:p w14:paraId="71BCA513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1954" w:type="pct"/>
          </w:tcPr>
          <w:p w14:paraId="6D15B3A0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918" w:type="pct"/>
          </w:tcPr>
          <w:p w14:paraId="7498E65A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74" w:type="pct"/>
          </w:tcPr>
          <w:p w14:paraId="28C9F3D2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18" w:type="pct"/>
          </w:tcPr>
          <w:p w14:paraId="669B9322">
            <w:pPr>
              <w:spacing w:line="150" w:lineRule="atLeast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  <w:tc>
          <w:tcPr>
            <w:tcW w:w="550" w:type="pct"/>
          </w:tcPr>
          <w:p w14:paraId="79686301">
            <w:pPr>
              <w:snapToGrid w:val="0"/>
              <w:spacing w:after="156" w:afterLines="50"/>
              <w:ind w:right="567"/>
              <w:jc w:val="center"/>
              <w:rPr>
                <w:rFonts w:ascii="Times New Roman" w:hAnsi="Times New Roman" w:eastAsia="仿宋_GB2312"/>
                <w:sz w:val="22"/>
                <w:szCs w:val="21"/>
              </w:rPr>
            </w:pPr>
          </w:p>
        </w:tc>
      </w:tr>
    </w:tbl>
    <w:p w14:paraId="2132F11A">
      <w:pPr>
        <w:pStyle w:val="2"/>
      </w:pPr>
    </w:p>
    <w:p w14:paraId="3A582BFE">
      <w:pPr>
        <w:widowControl/>
        <w:snapToGrid w:val="0"/>
        <w:spacing w:line="300" w:lineRule="auto"/>
        <w:rPr>
          <w:rFonts w:hint="eastAsia" w:ascii="仿宋_GB2312" w:hAnsi="仿宋_GB2312" w:cs="仿宋_GB2312"/>
          <w:bCs/>
          <w:kern w:val="0"/>
          <w:sz w:val="20"/>
          <w:szCs w:val="20"/>
        </w:rPr>
      </w:pPr>
      <w:r>
        <w:rPr>
          <w:rFonts w:ascii="Times New Roman" w:hAnsi="Times New Roman"/>
        </w:rPr>
        <w:br w:type="page"/>
      </w:r>
    </w:p>
    <w:tbl>
      <w:tblPr>
        <w:tblStyle w:val="13"/>
        <w:tblW w:w="0" w:type="auto"/>
        <w:tblInd w:w="78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868"/>
        <w:gridCol w:w="3393"/>
        <w:gridCol w:w="1044"/>
        <w:gridCol w:w="1644"/>
        <w:gridCol w:w="1345"/>
      </w:tblGrid>
      <w:tr w14:paraId="14D3D9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7" w:hRule="atLeast"/>
        </w:trPr>
        <w:tc>
          <w:tcPr>
            <w:tcW w:w="829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12741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30"/>
                <w:szCs w:val="30"/>
                <w:lang w:val="en-US" w:eastAsia="zh-CN"/>
              </w:rPr>
              <w:t>九</w:t>
            </w: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、经费预算表                             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金额单位：万元</w:t>
            </w:r>
          </w:p>
        </w:tc>
      </w:tr>
      <w:tr w14:paraId="26ED69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05537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184B9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DD216D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096ED65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财政专项</w:t>
            </w:r>
          </w:p>
          <w:p w14:paraId="2C73044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资金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EA477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其他来源资金</w:t>
            </w:r>
          </w:p>
        </w:tc>
      </w:tr>
      <w:tr w14:paraId="51629D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6BB21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4201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（1）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0411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（2）</w:t>
            </w: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82975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（3）</w:t>
            </w: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154E5E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（4）</w:t>
            </w:r>
          </w:p>
        </w:tc>
      </w:tr>
      <w:tr w14:paraId="48AEBB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45945C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C6099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一、资金支出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4D5D03F"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8466253"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FE6D90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0"/>
              </w:rPr>
            </w:pPr>
          </w:p>
        </w:tc>
      </w:tr>
      <w:tr w14:paraId="3EFE8D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29244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63BEA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（一）直接费用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59D652E"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89F043"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A917E5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0"/>
              </w:rPr>
            </w:pPr>
          </w:p>
        </w:tc>
      </w:tr>
      <w:tr w14:paraId="1890B5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473B1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DFBA4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1.设备费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FC35BA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F3E3E6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2F01D9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132771B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93E530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57EC5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2.业务费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D35963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A80085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080797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51B48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25B2EF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9EE2D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3.劳务费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47FFAA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93E0D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E6D296A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1AC4B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44DCA2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F4E3C5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二）间接费用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D3E3CA"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942728B">
            <w:pPr>
              <w:autoSpaceDE w:val="0"/>
              <w:autoSpaceDN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6A1E95C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1E502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379795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1D1EBF">
            <w:pPr>
              <w:widowControl/>
              <w:ind w:firstLine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二、资金来源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F4D0A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4E6427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5C1E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3E089B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0C6A65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31BBB7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（一）财政专项资金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C36429D"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72A6407">
            <w:pPr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A60BE79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 w14:paraId="066F1B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2991AE">
            <w:pPr>
              <w:widowControl/>
              <w:ind w:left="608" w:hanging="608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3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8F397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（二）其他来源资金</w:t>
            </w:r>
          </w:p>
        </w:tc>
        <w:tc>
          <w:tcPr>
            <w:tcW w:w="10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1BB72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AC198E">
            <w:pPr>
              <w:widowControl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64EB53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3E2F73AB">
      <w:pPr>
        <w:widowControl/>
        <w:jc w:val="left"/>
        <w:rPr>
          <w:rFonts w:hint="eastAsia" w:ascii="仿宋_GB2312" w:hAnsi="仿宋_GB2312" w:eastAsia="仿宋_GB2312" w:cs="仿宋_GB2312"/>
          <w:kern w:val="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0"/>
          <w:sz w:val="18"/>
          <w:szCs w:val="18"/>
        </w:rPr>
        <w:br w:type="page"/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 w14:paraId="542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000" w:type="pct"/>
            <w:vAlign w:val="center"/>
          </w:tcPr>
          <w:p w14:paraId="3D753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十、项目预算说明</w:t>
            </w:r>
          </w:p>
        </w:tc>
      </w:tr>
      <w:tr w14:paraId="7DDC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3" w:hRule="atLeast"/>
          <w:jc w:val="center"/>
        </w:trPr>
        <w:tc>
          <w:tcPr>
            <w:tcW w:w="5000" w:type="pct"/>
          </w:tcPr>
          <w:p w14:paraId="71AE6893">
            <w:pPr>
              <w:pStyle w:val="2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财政专项资金预算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XX万元，其中直接费用XX万元、间接费用XX万元。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具体测算如下：</w:t>
            </w:r>
          </w:p>
          <w:p w14:paraId="4AEECA49">
            <w:pPr>
              <w:pStyle w:val="2"/>
              <w:adjustRightInd w:val="0"/>
              <w:snapToGrid w:val="0"/>
              <w:spacing w:line="276" w:lineRule="auto"/>
              <w:ind w:firstLine="562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一、直接费用</w:t>
            </w:r>
          </w:p>
          <w:p w14:paraId="45D3282A">
            <w:pPr>
              <w:pStyle w:val="2"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（1）设备费：XX万元</w:t>
            </w:r>
          </w:p>
          <w:p w14:paraId="50B89E56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示例：</w:t>
            </w:r>
          </w:p>
          <w:p w14:paraId="559F233B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主要用于采购创建与运行科创中心数字化指挥舱相关专业设备，预计花费10万元。</w:t>
            </w:r>
          </w:p>
          <w:p w14:paraId="55176E0B">
            <w:pPr>
              <w:pStyle w:val="2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业务费：XX万元</w:t>
            </w:r>
          </w:p>
          <w:p w14:paraId="7EE56D24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示例：</w:t>
            </w:r>
          </w:p>
          <w:p w14:paraId="4298F36A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①材料费10万元</w:t>
            </w:r>
          </w:p>
          <w:p w14:paraId="00BF14BC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用于购买调研用物资耗材2万元，购买项目研究用耗材3万元，购买项目研究用书籍1万元，购买农业大数据采集系统所需耗材4万元。</w:t>
            </w:r>
          </w:p>
          <w:p w14:paraId="3D8B2100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②测试化验加工费5万元</w:t>
            </w:r>
          </w:p>
          <w:p w14:paraId="1D7DD964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指挥舱物联网感知接入系统，委托第三方提供物联网设备接入端口，预计花费5万元。</w:t>
            </w:r>
          </w:p>
          <w:p w14:paraId="00098ED9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③出版/文献/信息传播/知识产权事务费10万元</w:t>
            </w:r>
          </w:p>
          <w:p w14:paraId="09B9D32F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成都科创中心宣传册、宣传单页、宣传路演汇报资料、形象展板等印刷费用10万元。</w:t>
            </w:r>
          </w:p>
          <w:p w14:paraId="38E755F8">
            <w:pPr>
              <w:pStyle w:val="2"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④会议/差旅/国际合作交流费20万元</w:t>
            </w:r>
          </w:p>
          <w:p w14:paraId="1DD9CC74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按照现行差旅费管理办法有关规定测算，四川省内实地调研、学习差旅费共计10万元，预计组织科企对接、金融服务、成果交易活动10场，每次会议费用预计1万元，共计10万元。</w:t>
            </w:r>
          </w:p>
          <w:p w14:paraId="478538BC">
            <w:pPr>
              <w:pStyle w:val="2"/>
              <w:adjustRightInd w:val="0"/>
              <w:snapToGrid w:val="0"/>
              <w:spacing w:line="276" w:lineRule="auto"/>
              <w:ind w:firstLine="560" w:firstLineChars="2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⑤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燃料动力费2万</w:t>
            </w:r>
          </w:p>
          <w:p w14:paraId="5CDE5FC8">
            <w:pPr>
              <w:pStyle w:val="2"/>
              <w:adjustRightInd w:val="0"/>
              <w:snapToGrid w:val="0"/>
              <w:spacing w:line="276" w:lineRule="auto"/>
              <w:ind w:firstLine="560" w:firstLineChars="200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用于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展馆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开展展示活动所需水费、电费等相关费用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，共计2万元。</w:t>
            </w:r>
          </w:p>
          <w:p w14:paraId="5A0D738A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⑥其他支出30万元</w:t>
            </w:r>
          </w:p>
          <w:p w14:paraId="511666F3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科创中心水电、物业预计花费10万元；项目审计费用1.1万元；项目调研等租车费预计10万元；项目邮寄费预计花费0.9万元；在项目执行中发生的与本项目密切相关的其他支出，如网络运行费等，预计花费8万元。</w:t>
            </w:r>
          </w:p>
          <w:p w14:paraId="63784EBE">
            <w:pPr>
              <w:pStyle w:val="2"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（3）劳务费：XX万元</w:t>
            </w:r>
          </w:p>
          <w:p w14:paraId="1971C065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示例：</w:t>
            </w:r>
          </w:p>
          <w:p w14:paraId="3BEE8F59">
            <w:pPr>
              <w:pStyle w:val="2"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①劳务费12万元</w:t>
            </w:r>
          </w:p>
          <w:p w14:paraId="49FE2D10">
            <w:pPr>
              <w:widowControl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临时聘用专业人员调研企业，精准收集企业科技需求，共计12万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。</w:t>
            </w:r>
          </w:p>
          <w:p w14:paraId="37138F96">
            <w:pPr>
              <w:widowControl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②专家咨询费10万元</w:t>
            </w:r>
          </w:p>
          <w:p w14:paraId="04783FFE">
            <w:pPr>
              <w:widowControl/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用于支付专家咨询、会议等参与专家的咨询费用，共计10万元。</w:t>
            </w:r>
          </w:p>
          <w:p w14:paraId="143BA63A">
            <w:pPr>
              <w:pStyle w:val="2"/>
              <w:adjustRightInd w:val="0"/>
              <w:snapToGrid w:val="0"/>
              <w:spacing w:line="276" w:lineRule="auto"/>
              <w:ind w:firstLine="562" w:firstLineChars="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二、间接费用</w:t>
            </w:r>
          </w:p>
          <w:p w14:paraId="4F64C654">
            <w:pPr>
              <w:adjustRightInd w:val="0"/>
              <w:snapToGrid w:val="0"/>
              <w:spacing w:line="276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bidi="ar"/>
              </w:rPr>
              <w:t>主要用于项目发生的现有仪器设备及房屋摊销费等，日常水、电、气等消耗费，有关管理费用等支出，共计XX万元。</w:t>
            </w:r>
          </w:p>
          <w:p w14:paraId="68195463">
            <w:pPr>
              <w:snapToGrid w:val="0"/>
              <w:spacing w:line="276" w:lineRule="auto"/>
              <w:rPr>
                <w:rFonts w:ascii="Times New Roman" w:hAnsi="Times New Roman"/>
                <w:sz w:val="28"/>
              </w:rPr>
            </w:pPr>
          </w:p>
          <w:p w14:paraId="2EC74BEF">
            <w:pPr>
              <w:snapToGrid w:val="0"/>
              <w:spacing w:line="276" w:lineRule="auto"/>
              <w:rPr>
                <w:rFonts w:ascii="Times New Roman" w:hAnsi="Times New Roman"/>
                <w:sz w:val="28"/>
              </w:rPr>
            </w:pPr>
          </w:p>
          <w:p w14:paraId="2EB8CDDE">
            <w:pPr>
              <w:snapToGrid w:val="0"/>
              <w:spacing w:line="276" w:lineRule="auto"/>
              <w:rPr>
                <w:rFonts w:ascii="Times New Roman" w:hAnsi="Times New Roman"/>
                <w:sz w:val="28"/>
              </w:rPr>
            </w:pPr>
          </w:p>
          <w:p w14:paraId="02BE806A">
            <w:pPr>
              <w:snapToGrid w:val="0"/>
              <w:spacing w:line="276" w:lineRule="auto"/>
              <w:rPr>
                <w:rFonts w:ascii="Times New Roman" w:hAnsi="Times New Roman"/>
                <w:sz w:val="28"/>
              </w:rPr>
            </w:pPr>
          </w:p>
          <w:p w14:paraId="61510FEA">
            <w:pPr>
              <w:snapToGrid w:val="0"/>
              <w:spacing w:line="276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0A76719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575"/>
      </w:tblGrid>
      <w:tr w14:paraId="366F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5000" w:type="pct"/>
            <w:gridSpan w:val="2"/>
            <w:vAlign w:val="center"/>
          </w:tcPr>
          <w:p w14:paraId="7CF0A177">
            <w:pPr>
              <w:adjustRightInd w:val="0"/>
              <w:snapToGrid w:val="0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十一、审核意见</w:t>
            </w:r>
          </w:p>
        </w:tc>
      </w:tr>
      <w:tr w14:paraId="01C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817" w:type="pct"/>
            <w:vAlign w:val="center"/>
          </w:tcPr>
          <w:p w14:paraId="6949CC2B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申请人</w:t>
            </w:r>
          </w:p>
          <w:p w14:paraId="4F2A779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4182" w:type="pct"/>
          </w:tcPr>
          <w:p w14:paraId="2B39EFBC">
            <w:pPr>
              <w:tabs>
                <w:tab w:val="left" w:pos="8100"/>
              </w:tabs>
              <w:spacing w:line="360" w:lineRule="auto"/>
              <w:ind w:right="26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本人对申报书全部内容负责。</w:t>
            </w:r>
          </w:p>
          <w:p w14:paraId="68AED503">
            <w:pPr>
              <w:tabs>
                <w:tab w:val="left" w:pos="8100"/>
              </w:tabs>
              <w:spacing w:line="360" w:lineRule="auto"/>
              <w:ind w:right="28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62ECC81">
            <w:pPr>
              <w:tabs>
                <w:tab w:val="left" w:pos="8100"/>
              </w:tabs>
              <w:spacing w:line="360" w:lineRule="auto"/>
              <w:ind w:right="114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项目申请人（签字）：</w:t>
            </w:r>
          </w:p>
          <w:p w14:paraId="1C68205F">
            <w:pPr>
              <w:tabs>
                <w:tab w:val="left" w:pos="8100"/>
              </w:tabs>
              <w:spacing w:line="360" w:lineRule="auto"/>
              <w:ind w:right="28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1AE9621">
            <w:pPr>
              <w:tabs>
                <w:tab w:val="left" w:pos="8100"/>
              </w:tabs>
              <w:spacing w:line="360" w:lineRule="auto"/>
              <w:ind w:right="28"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年    月    日</w:t>
            </w:r>
          </w:p>
        </w:tc>
      </w:tr>
      <w:tr w14:paraId="2160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  <w:jc w:val="center"/>
        </w:trPr>
        <w:tc>
          <w:tcPr>
            <w:tcW w:w="817" w:type="pct"/>
          </w:tcPr>
          <w:p w14:paraId="19824E8E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370C642C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716BBA82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4CDEF4D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项目申报单位意见</w:t>
            </w:r>
          </w:p>
        </w:tc>
        <w:tc>
          <w:tcPr>
            <w:tcW w:w="4182" w:type="pct"/>
          </w:tcPr>
          <w:p w14:paraId="20643121">
            <w:pPr>
              <w:tabs>
                <w:tab w:val="left" w:pos="8100"/>
              </w:tabs>
              <w:spacing w:line="360" w:lineRule="auto"/>
              <w:ind w:right="28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EBD81F9">
            <w:pPr>
              <w:pStyle w:val="2"/>
              <w:rPr>
                <w:rFonts w:ascii="仿宋_GB2312" w:eastAsia="仿宋_GB2312"/>
              </w:rPr>
            </w:pPr>
          </w:p>
          <w:p w14:paraId="07301623">
            <w:pPr>
              <w:tabs>
                <w:tab w:val="left" w:pos="8100"/>
              </w:tabs>
              <w:spacing w:line="360" w:lineRule="auto"/>
              <w:ind w:right="2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</w:t>
            </w:r>
          </w:p>
          <w:p w14:paraId="5ACDE6AC">
            <w:pPr>
              <w:tabs>
                <w:tab w:val="left" w:pos="8100"/>
              </w:tabs>
              <w:spacing w:line="360" w:lineRule="auto"/>
              <w:ind w:right="28" w:firstLine="2800" w:firstLineChars="10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单位公章：</w:t>
            </w:r>
          </w:p>
          <w:p w14:paraId="281749E6">
            <w:pPr>
              <w:tabs>
                <w:tab w:val="left" w:pos="8100"/>
              </w:tabs>
              <w:spacing w:line="360" w:lineRule="auto"/>
              <w:ind w:right="26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07AC83C">
            <w:pPr>
              <w:tabs>
                <w:tab w:val="left" w:pos="8100"/>
              </w:tabs>
              <w:spacing w:line="360" w:lineRule="auto"/>
              <w:ind w:right="986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年   月    日</w:t>
            </w:r>
          </w:p>
        </w:tc>
      </w:tr>
      <w:tr w14:paraId="6762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817" w:type="pct"/>
            <w:vAlign w:val="center"/>
          </w:tcPr>
          <w:p w14:paraId="0AEE45D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71FA1D3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联合申报单位意见</w:t>
            </w:r>
          </w:p>
        </w:tc>
        <w:tc>
          <w:tcPr>
            <w:tcW w:w="4182" w:type="pct"/>
          </w:tcPr>
          <w:p w14:paraId="2340F96B">
            <w:pPr>
              <w:tabs>
                <w:tab w:val="left" w:pos="8100"/>
              </w:tabs>
              <w:spacing w:line="360" w:lineRule="auto"/>
              <w:ind w:right="2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2" w:name="_GoBack"/>
            <w:bookmarkEnd w:id="2"/>
          </w:p>
          <w:p w14:paraId="0EAD3758">
            <w:pPr>
              <w:tabs>
                <w:tab w:val="left" w:pos="8100"/>
              </w:tabs>
              <w:spacing w:line="360" w:lineRule="auto"/>
              <w:ind w:right="28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630EAA9">
            <w:pPr>
              <w:tabs>
                <w:tab w:val="left" w:pos="8100"/>
              </w:tabs>
              <w:spacing w:line="360" w:lineRule="auto"/>
              <w:ind w:right="28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DA71802">
            <w:pPr>
              <w:tabs>
                <w:tab w:val="left" w:pos="8100"/>
              </w:tabs>
              <w:spacing w:line="360" w:lineRule="auto"/>
              <w:ind w:right="28" w:firstLine="2800" w:firstLineChars="10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单位公章：</w:t>
            </w:r>
          </w:p>
          <w:p w14:paraId="4E50CA8F">
            <w:pPr>
              <w:tabs>
                <w:tab w:val="left" w:pos="8100"/>
              </w:tabs>
              <w:spacing w:line="360" w:lineRule="auto"/>
              <w:ind w:right="26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C77B4E2">
            <w:pPr>
              <w:pStyle w:val="2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年   月    日</w:t>
            </w:r>
          </w:p>
        </w:tc>
      </w:tr>
      <w:bookmarkEnd w:id="0"/>
    </w:tbl>
    <w:p w14:paraId="588E364B">
      <w:pPr>
        <w:adjustRightInd w:val="0"/>
        <w:spacing w:line="20" w:lineRule="exact"/>
        <w:ind w:left="3040" w:hanging="3040" w:hangingChars="950"/>
        <w:jc w:val="left"/>
        <w:rPr>
          <w:rFonts w:ascii="Times New Roman" w:hAnsi="Times New Roman" w:eastAsia="仿宋_GB2312"/>
          <w:sz w:val="32"/>
          <w:szCs w:val="32"/>
        </w:rPr>
      </w:pPr>
    </w:p>
    <w:p w14:paraId="62C5BA8E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sectPr>
      <w:footerReference r:id="rId6" w:type="default"/>
      <w:pgSz w:w="11900" w:h="16840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C169BA-C1A1-4CB6-A897-6FAC36B28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674DED5-5390-4A26-BFF1-0ACD4662F5D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BD39D25-0D16-499B-9BF0-E28C3D926B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0DB9D">
    <w:pPr>
      <w:pStyle w:val="9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58836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5739806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0EE48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ql5uc8AAAAFAQAADwAAAAAAAAABACAAAAAiAAAAZHJz&#10;L2Rvd25yZXYueG1sUEsBAhQAFAAAAAgAh07iQNl12UANAgAADQQAAA4AAAAAAAAAAQAgAAAAH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10EE48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1076F8F">
    <w:pPr>
      <w:pStyle w:val="9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F04D">
    <w:pPr>
      <w:pStyle w:val="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17760"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6pebnPAAAABQEAAA8AAAAAAAAAAQAgAAAAIgAAAGRycy9kb3ducmV2&#10;LnhtbFBLAQIUABQAAAAIAIdO4kDgZ827BQIAAAQEAAAOAAAAAAAAAAEAIAAAAB4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F17760">
                    <w:pPr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A24825B">
    <w:pPr>
      <w:pStyle w:val="9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CAA9">
    <w:pPr>
      <w:pStyle w:val="9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090"/>
                          </w:sdtPr>
                          <w:sdtContent>
                            <w:p w14:paraId="73AB4A89">
                              <w:pPr>
                                <w:pStyle w:val="9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D57643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090"/>
                    </w:sdtPr>
                    <w:sdtContent>
                      <w:p w14:paraId="73AB4A89">
                        <w:pPr>
                          <w:pStyle w:val="9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D57643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599F6B">
    <w:pPr>
      <w:pStyle w:val="9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CDB8F"/>
    <w:multiLevelType w:val="singleLevel"/>
    <w:tmpl w:val="948CDB8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jNkNmQ2MjE5NDNjMTA2ZTJkNjBjZDAyMDAyODgifQ=="/>
  </w:docVars>
  <w:rsids>
    <w:rsidRoot w:val="00B8607E"/>
    <w:rsid w:val="00000CC4"/>
    <w:rsid w:val="00001C88"/>
    <w:rsid w:val="00010A3B"/>
    <w:rsid w:val="00011EE8"/>
    <w:rsid w:val="000135D1"/>
    <w:rsid w:val="00015704"/>
    <w:rsid w:val="00021536"/>
    <w:rsid w:val="00027350"/>
    <w:rsid w:val="000324FE"/>
    <w:rsid w:val="00034DAF"/>
    <w:rsid w:val="00035EFD"/>
    <w:rsid w:val="00036492"/>
    <w:rsid w:val="00040C92"/>
    <w:rsid w:val="00041466"/>
    <w:rsid w:val="00042361"/>
    <w:rsid w:val="0004291D"/>
    <w:rsid w:val="00045B81"/>
    <w:rsid w:val="0004755B"/>
    <w:rsid w:val="000501DD"/>
    <w:rsid w:val="00051162"/>
    <w:rsid w:val="0005168A"/>
    <w:rsid w:val="000537B6"/>
    <w:rsid w:val="00056E8B"/>
    <w:rsid w:val="00057D3A"/>
    <w:rsid w:val="000621B0"/>
    <w:rsid w:val="00063F01"/>
    <w:rsid w:val="000664F3"/>
    <w:rsid w:val="00072C83"/>
    <w:rsid w:val="000743C9"/>
    <w:rsid w:val="000779DD"/>
    <w:rsid w:val="0008426D"/>
    <w:rsid w:val="0009089D"/>
    <w:rsid w:val="000A30D2"/>
    <w:rsid w:val="000A3C53"/>
    <w:rsid w:val="000A3E73"/>
    <w:rsid w:val="000B55AE"/>
    <w:rsid w:val="000B72C5"/>
    <w:rsid w:val="000D2C57"/>
    <w:rsid w:val="000D38ED"/>
    <w:rsid w:val="000D51C8"/>
    <w:rsid w:val="000E2AC8"/>
    <w:rsid w:val="000E59B6"/>
    <w:rsid w:val="000F3D8C"/>
    <w:rsid w:val="000F5B0C"/>
    <w:rsid w:val="000F7A92"/>
    <w:rsid w:val="00103897"/>
    <w:rsid w:val="00105C07"/>
    <w:rsid w:val="00105E6F"/>
    <w:rsid w:val="001079C8"/>
    <w:rsid w:val="0011171D"/>
    <w:rsid w:val="00115F56"/>
    <w:rsid w:val="00117665"/>
    <w:rsid w:val="00117718"/>
    <w:rsid w:val="00121888"/>
    <w:rsid w:val="0012304F"/>
    <w:rsid w:val="00125861"/>
    <w:rsid w:val="00132A6D"/>
    <w:rsid w:val="00137956"/>
    <w:rsid w:val="00142E57"/>
    <w:rsid w:val="00143461"/>
    <w:rsid w:val="00143B76"/>
    <w:rsid w:val="00145FB6"/>
    <w:rsid w:val="0015040C"/>
    <w:rsid w:val="00151B1E"/>
    <w:rsid w:val="00161130"/>
    <w:rsid w:val="001611D1"/>
    <w:rsid w:val="00161BFD"/>
    <w:rsid w:val="0016200E"/>
    <w:rsid w:val="00165281"/>
    <w:rsid w:val="00165999"/>
    <w:rsid w:val="00172147"/>
    <w:rsid w:val="001746F1"/>
    <w:rsid w:val="0017471E"/>
    <w:rsid w:val="00174A0D"/>
    <w:rsid w:val="00180258"/>
    <w:rsid w:val="00181736"/>
    <w:rsid w:val="00186578"/>
    <w:rsid w:val="00190EA2"/>
    <w:rsid w:val="001932BC"/>
    <w:rsid w:val="00195F85"/>
    <w:rsid w:val="00196843"/>
    <w:rsid w:val="001A08FC"/>
    <w:rsid w:val="001A2064"/>
    <w:rsid w:val="001A5072"/>
    <w:rsid w:val="001B0533"/>
    <w:rsid w:val="001B1778"/>
    <w:rsid w:val="001B5753"/>
    <w:rsid w:val="001B5ED7"/>
    <w:rsid w:val="001B6C52"/>
    <w:rsid w:val="001C0C2B"/>
    <w:rsid w:val="001C1815"/>
    <w:rsid w:val="001C6C01"/>
    <w:rsid w:val="001C6C04"/>
    <w:rsid w:val="001C78C5"/>
    <w:rsid w:val="001D0422"/>
    <w:rsid w:val="001D1FFE"/>
    <w:rsid w:val="001D2D5A"/>
    <w:rsid w:val="001E04E0"/>
    <w:rsid w:val="001E2D94"/>
    <w:rsid w:val="001E7CE8"/>
    <w:rsid w:val="001F0551"/>
    <w:rsid w:val="001F5644"/>
    <w:rsid w:val="001F5A0C"/>
    <w:rsid w:val="001F762C"/>
    <w:rsid w:val="00202067"/>
    <w:rsid w:val="002050B1"/>
    <w:rsid w:val="002206D9"/>
    <w:rsid w:val="00221FD0"/>
    <w:rsid w:val="00222744"/>
    <w:rsid w:val="0022703B"/>
    <w:rsid w:val="0023300E"/>
    <w:rsid w:val="00234443"/>
    <w:rsid w:val="00235728"/>
    <w:rsid w:val="00235ABE"/>
    <w:rsid w:val="00235D0F"/>
    <w:rsid w:val="00237793"/>
    <w:rsid w:val="00250CBD"/>
    <w:rsid w:val="00253631"/>
    <w:rsid w:val="00253B83"/>
    <w:rsid w:val="002549BE"/>
    <w:rsid w:val="00263EDC"/>
    <w:rsid w:val="0026544C"/>
    <w:rsid w:val="00265C39"/>
    <w:rsid w:val="00266906"/>
    <w:rsid w:val="002702E3"/>
    <w:rsid w:val="00272C12"/>
    <w:rsid w:val="002746A4"/>
    <w:rsid w:val="00277793"/>
    <w:rsid w:val="00283076"/>
    <w:rsid w:val="002838F3"/>
    <w:rsid w:val="00283ACB"/>
    <w:rsid w:val="00285BCE"/>
    <w:rsid w:val="00285FE2"/>
    <w:rsid w:val="00290DD8"/>
    <w:rsid w:val="00292039"/>
    <w:rsid w:val="0029403B"/>
    <w:rsid w:val="002A1101"/>
    <w:rsid w:val="002A63CF"/>
    <w:rsid w:val="002A6534"/>
    <w:rsid w:val="002B1B36"/>
    <w:rsid w:val="002B3078"/>
    <w:rsid w:val="002C2F42"/>
    <w:rsid w:val="002C341C"/>
    <w:rsid w:val="002C4BC2"/>
    <w:rsid w:val="002D29C0"/>
    <w:rsid w:val="002D488A"/>
    <w:rsid w:val="002D756D"/>
    <w:rsid w:val="002E70F3"/>
    <w:rsid w:val="002F0754"/>
    <w:rsid w:val="002F7394"/>
    <w:rsid w:val="0030305B"/>
    <w:rsid w:val="003035EC"/>
    <w:rsid w:val="00306BFF"/>
    <w:rsid w:val="00307C0D"/>
    <w:rsid w:val="00307C4E"/>
    <w:rsid w:val="00310B39"/>
    <w:rsid w:val="00311FEF"/>
    <w:rsid w:val="003138A3"/>
    <w:rsid w:val="00314E5D"/>
    <w:rsid w:val="00326A05"/>
    <w:rsid w:val="0033181F"/>
    <w:rsid w:val="00331C53"/>
    <w:rsid w:val="0034193F"/>
    <w:rsid w:val="00342410"/>
    <w:rsid w:val="00347BAE"/>
    <w:rsid w:val="003501B4"/>
    <w:rsid w:val="00350422"/>
    <w:rsid w:val="00354652"/>
    <w:rsid w:val="00355150"/>
    <w:rsid w:val="00362551"/>
    <w:rsid w:val="003674F2"/>
    <w:rsid w:val="00370E98"/>
    <w:rsid w:val="00371D9A"/>
    <w:rsid w:val="00373696"/>
    <w:rsid w:val="00374DD6"/>
    <w:rsid w:val="003752C8"/>
    <w:rsid w:val="00377146"/>
    <w:rsid w:val="003900AA"/>
    <w:rsid w:val="00390450"/>
    <w:rsid w:val="0039142C"/>
    <w:rsid w:val="00395D9B"/>
    <w:rsid w:val="003967AE"/>
    <w:rsid w:val="003A03FE"/>
    <w:rsid w:val="003A264B"/>
    <w:rsid w:val="003A5B78"/>
    <w:rsid w:val="003A68C2"/>
    <w:rsid w:val="003A6BA7"/>
    <w:rsid w:val="003B153A"/>
    <w:rsid w:val="003B30B1"/>
    <w:rsid w:val="003C131C"/>
    <w:rsid w:val="003C27A3"/>
    <w:rsid w:val="003C6455"/>
    <w:rsid w:val="003D0BC5"/>
    <w:rsid w:val="003D32D3"/>
    <w:rsid w:val="003D4DA4"/>
    <w:rsid w:val="003E0888"/>
    <w:rsid w:val="003E39F9"/>
    <w:rsid w:val="003E4D6D"/>
    <w:rsid w:val="003E6B19"/>
    <w:rsid w:val="003E753C"/>
    <w:rsid w:val="003F0B95"/>
    <w:rsid w:val="003F23CE"/>
    <w:rsid w:val="003F5F84"/>
    <w:rsid w:val="003F6AA0"/>
    <w:rsid w:val="003F7A1F"/>
    <w:rsid w:val="003F7EEE"/>
    <w:rsid w:val="0041163A"/>
    <w:rsid w:val="00413792"/>
    <w:rsid w:val="00414E37"/>
    <w:rsid w:val="00422B27"/>
    <w:rsid w:val="004245AE"/>
    <w:rsid w:val="00425452"/>
    <w:rsid w:val="004258C0"/>
    <w:rsid w:val="004271D3"/>
    <w:rsid w:val="004367AC"/>
    <w:rsid w:val="004373D6"/>
    <w:rsid w:val="00441793"/>
    <w:rsid w:val="004436CF"/>
    <w:rsid w:val="00443EFB"/>
    <w:rsid w:val="004449AD"/>
    <w:rsid w:val="004504FE"/>
    <w:rsid w:val="00451F9B"/>
    <w:rsid w:val="0045406C"/>
    <w:rsid w:val="00454CC1"/>
    <w:rsid w:val="004559B2"/>
    <w:rsid w:val="00455AAF"/>
    <w:rsid w:val="00455F61"/>
    <w:rsid w:val="00457349"/>
    <w:rsid w:val="00460834"/>
    <w:rsid w:val="00461BBB"/>
    <w:rsid w:val="00461FE3"/>
    <w:rsid w:val="00462429"/>
    <w:rsid w:val="00462CDB"/>
    <w:rsid w:val="00467256"/>
    <w:rsid w:val="00471FD1"/>
    <w:rsid w:val="00473CD5"/>
    <w:rsid w:val="00475F16"/>
    <w:rsid w:val="00482FB6"/>
    <w:rsid w:val="00484C7F"/>
    <w:rsid w:val="004A1A4B"/>
    <w:rsid w:val="004A6561"/>
    <w:rsid w:val="004B0789"/>
    <w:rsid w:val="004B0C4F"/>
    <w:rsid w:val="004B2499"/>
    <w:rsid w:val="004B3C83"/>
    <w:rsid w:val="004B67D1"/>
    <w:rsid w:val="004B7C86"/>
    <w:rsid w:val="004C19A2"/>
    <w:rsid w:val="004C27AC"/>
    <w:rsid w:val="004C310E"/>
    <w:rsid w:val="004D56F5"/>
    <w:rsid w:val="004D7321"/>
    <w:rsid w:val="004E22A5"/>
    <w:rsid w:val="004E2673"/>
    <w:rsid w:val="004E42B7"/>
    <w:rsid w:val="004E4E18"/>
    <w:rsid w:val="004F0C5C"/>
    <w:rsid w:val="004F1A48"/>
    <w:rsid w:val="004F5DD4"/>
    <w:rsid w:val="004F60F8"/>
    <w:rsid w:val="00500C16"/>
    <w:rsid w:val="00502354"/>
    <w:rsid w:val="00506284"/>
    <w:rsid w:val="00506932"/>
    <w:rsid w:val="00513414"/>
    <w:rsid w:val="005151FE"/>
    <w:rsid w:val="005359E4"/>
    <w:rsid w:val="005463DC"/>
    <w:rsid w:val="00550785"/>
    <w:rsid w:val="005515F9"/>
    <w:rsid w:val="00551DD4"/>
    <w:rsid w:val="005522A0"/>
    <w:rsid w:val="00552836"/>
    <w:rsid w:val="00553B30"/>
    <w:rsid w:val="005620D2"/>
    <w:rsid w:val="00564DAD"/>
    <w:rsid w:val="00565392"/>
    <w:rsid w:val="005714FC"/>
    <w:rsid w:val="00572C2B"/>
    <w:rsid w:val="00576BFF"/>
    <w:rsid w:val="00580242"/>
    <w:rsid w:val="00582CA5"/>
    <w:rsid w:val="005A0AA8"/>
    <w:rsid w:val="005A0E12"/>
    <w:rsid w:val="005A4A18"/>
    <w:rsid w:val="005A4B61"/>
    <w:rsid w:val="005C1980"/>
    <w:rsid w:val="005C364F"/>
    <w:rsid w:val="005C6CD5"/>
    <w:rsid w:val="005C779A"/>
    <w:rsid w:val="005D161C"/>
    <w:rsid w:val="005D5E4B"/>
    <w:rsid w:val="005E64B9"/>
    <w:rsid w:val="005F2072"/>
    <w:rsid w:val="005F2B32"/>
    <w:rsid w:val="005F2D1A"/>
    <w:rsid w:val="005F3D0F"/>
    <w:rsid w:val="005F4BB6"/>
    <w:rsid w:val="006015BB"/>
    <w:rsid w:val="00604FA2"/>
    <w:rsid w:val="006078CC"/>
    <w:rsid w:val="006106CD"/>
    <w:rsid w:val="00611390"/>
    <w:rsid w:val="00613930"/>
    <w:rsid w:val="006145B9"/>
    <w:rsid w:val="00614CB6"/>
    <w:rsid w:val="006269DD"/>
    <w:rsid w:val="00627E4B"/>
    <w:rsid w:val="00630615"/>
    <w:rsid w:val="006340D9"/>
    <w:rsid w:val="00641C91"/>
    <w:rsid w:val="006437BD"/>
    <w:rsid w:val="006443DD"/>
    <w:rsid w:val="0064595C"/>
    <w:rsid w:val="00650C08"/>
    <w:rsid w:val="00655F88"/>
    <w:rsid w:val="00657DE5"/>
    <w:rsid w:val="006615F3"/>
    <w:rsid w:val="00670FFE"/>
    <w:rsid w:val="0067414D"/>
    <w:rsid w:val="00675481"/>
    <w:rsid w:val="00680648"/>
    <w:rsid w:val="00693448"/>
    <w:rsid w:val="006950B8"/>
    <w:rsid w:val="006A32FB"/>
    <w:rsid w:val="006A3C16"/>
    <w:rsid w:val="006A66CD"/>
    <w:rsid w:val="006B0DD8"/>
    <w:rsid w:val="006B2E4D"/>
    <w:rsid w:val="006C1342"/>
    <w:rsid w:val="006C2A06"/>
    <w:rsid w:val="006C310A"/>
    <w:rsid w:val="006D1E8E"/>
    <w:rsid w:val="006D5C11"/>
    <w:rsid w:val="006E075A"/>
    <w:rsid w:val="006E0F88"/>
    <w:rsid w:val="006E5706"/>
    <w:rsid w:val="006E6B2F"/>
    <w:rsid w:val="006F34ED"/>
    <w:rsid w:val="006F7253"/>
    <w:rsid w:val="00702057"/>
    <w:rsid w:val="007061AC"/>
    <w:rsid w:val="007130FC"/>
    <w:rsid w:val="007224E5"/>
    <w:rsid w:val="00722CD8"/>
    <w:rsid w:val="00722EDA"/>
    <w:rsid w:val="007244D7"/>
    <w:rsid w:val="0072779A"/>
    <w:rsid w:val="00730E2F"/>
    <w:rsid w:val="00732823"/>
    <w:rsid w:val="00740B38"/>
    <w:rsid w:val="007539B1"/>
    <w:rsid w:val="00762740"/>
    <w:rsid w:val="00764C46"/>
    <w:rsid w:val="007667FC"/>
    <w:rsid w:val="00772109"/>
    <w:rsid w:val="0077374F"/>
    <w:rsid w:val="007741C6"/>
    <w:rsid w:val="007754C3"/>
    <w:rsid w:val="0077727B"/>
    <w:rsid w:val="00777C80"/>
    <w:rsid w:val="007858DE"/>
    <w:rsid w:val="007874F9"/>
    <w:rsid w:val="00791FC9"/>
    <w:rsid w:val="007928C3"/>
    <w:rsid w:val="00796ABB"/>
    <w:rsid w:val="007A3275"/>
    <w:rsid w:val="007A3782"/>
    <w:rsid w:val="007A3EC8"/>
    <w:rsid w:val="007A42C9"/>
    <w:rsid w:val="007A7E9E"/>
    <w:rsid w:val="007B264B"/>
    <w:rsid w:val="007B6A9A"/>
    <w:rsid w:val="007C1E69"/>
    <w:rsid w:val="007C25B4"/>
    <w:rsid w:val="007C2740"/>
    <w:rsid w:val="007C3E77"/>
    <w:rsid w:val="007D1213"/>
    <w:rsid w:val="007D74DC"/>
    <w:rsid w:val="007F03D0"/>
    <w:rsid w:val="00801051"/>
    <w:rsid w:val="00805D19"/>
    <w:rsid w:val="00806132"/>
    <w:rsid w:val="00806F37"/>
    <w:rsid w:val="00810B9A"/>
    <w:rsid w:val="008137EF"/>
    <w:rsid w:val="008155A1"/>
    <w:rsid w:val="00815CA7"/>
    <w:rsid w:val="00815D0F"/>
    <w:rsid w:val="008169B0"/>
    <w:rsid w:val="00817252"/>
    <w:rsid w:val="008175D2"/>
    <w:rsid w:val="00832D4E"/>
    <w:rsid w:val="008350C2"/>
    <w:rsid w:val="00835168"/>
    <w:rsid w:val="008359C4"/>
    <w:rsid w:val="008371F2"/>
    <w:rsid w:val="0084154E"/>
    <w:rsid w:val="0084429D"/>
    <w:rsid w:val="00844732"/>
    <w:rsid w:val="008518C8"/>
    <w:rsid w:val="00851F9F"/>
    <w:rsid w:val="00854CC0"/>
    <w:rsid w:val="00857078"/>
    <w:rsid w:val="00861CBC"/>
    <w:rsid w:val="00863B59"/>
    <w:rsid w:val="00865572"/>
    <w:rsid w:val="00873975"/>
    <w:rsid w:val="008748A8"/>
    <w:rsid w:val="00887B0E"/>
    <w:rsid w:val="008907BB"/>
    <w:rsid w:val="00891701"/>
    <w:rsid w:val="00892209"/>
    <w:rsid w:val="00892A0B"/>
    <w:rsid w:val="00893C56"/>
    <w:rsid w:val="008A329D"/>
    <w:rsid w:val="008A3554"/>
    <w:rsid w:val="008A4F90"/>
    <w:rsid w:val="008A71CC"/>
    <w:rsid w:val="008B01B2"/>
    <w:rsid w:val="008B141C"/>
    <w:rsid w:val="008C3F53"/>
    <w:rsid w:val="008C4E48"/>
    <w:rsid w:val="008C5F6E"/>
    <w:rsid w:val="008C6DCF"/>
    <w:rsid w:val="008D3559"/>
    <w:rsid w:val="008D3598"/>
    <w:rsid w:val="008D4183"/>
    <w:rsid w:val="008D7809"/>
    <w:rsid w:val="008E619C"/>
    <w:rsid w:val="008F352A"/>
    <w:rsid w:val="008F4723"/>
    <w:rsid w:val="008F48EC"/>
    <w:rsid w:val="008F6789"/>
    <w:rsid w:val="008F772C"/>
    <w:rsid w:val="00915160"/>
    <w:rsid w:val="00915A4B"/>
    <w:rsid w:val="009162FC"/>
    <w:rsid w:val="00922FBB"/>
    <w:rsid w:val="009230D4"/>
    <w:rsid w:val="00926776"/>
    <w:rsid w:val="00930705"/>
    <w:rsid w:val="00931AC6"/>
    <w:rsid w:val="0094105A"/>
    <w:rsid w:val="00941534"/>
    <w:rsid w:val="00942ECF"/>
    <w:rsid w:val="009433EE"/>
    <w:rsid w:val="00943BB4"/>
    <w:rsid w:val="009532BE"/>
    <w:rsid w:val="009572A5"/>
    <w:rsid w:val="009576B2"/>
    <w:rsid w:val="00962068"/>
    <w:rsid w:val="009647F2"/>
    <w:rsid w:val="00971D2F"/>
    <w:rsid w:val="00973ADF"/>
    <w:rsid w:val="0098001E"/>
    <w:rsid w:val="0098388D"/>
    <w:rsid w:val="00986425"/>
    <w:rsid w:val="00992D88"/>
    <w:rsid w:val="00995A3D"/>
    <w:rsid w:val="00996196"/>
    <w:rsid w:val="00996654"/>
    <w:rsid w:val="00997851"/>
    <w:rsid w:val="00997DC7"/>
    <w:rsid w:val="009A0536"/>
    <w:rsid w:val="009A056A"/>
    <w:rsid w:val="009A23DD"/>
    <w:rsid w:val="009A2922"/>
    <w:rsid w:val="009A7EDB"/>
    <w:rsid w:val="009B0299"/>
    <w:rsid w:val="009B4018"/>
    <w:rsid w:val="009B7ED8"/>
    <w:rsid w:val="009C08F3"/>
    <w:rsid w:val="009C0CB6"/>
    <w:rsid w:val="009C1388"/>
    <w:rsid w:val="009C450E"/>
    <w:rsid w:val="009C708A"/>
    <w:rsid w:val="009C7BAC"/>
    <w:rsid w:val="009D0A02"/>
    <w:rsid w:val="009D331F"/>
    <w:rsid w:val="009D622E"/>
    <w:rsid w:val="009D72F8"/>
    <w:rsid w:val="009E05AA"/>
    <w:rsid w:val="009E1592"/>
    <w:rsid w:val="009E43AB"/>
    <w:rsid w:val="009E7C90"/>
    <w:rsid w:val="009F210C"/>
    <w:rsid w:val="009F2B9A"/>
    <w:rsid w:val="00A001CD"/>
    <w:rsid w:val="00A01838"/>
    <w:rsid w:val="00A04FA3"/>
    <w:rsid w:val="00A05F0C"/>
    <w:rsid w:val="00A07E3E"/>
    <w:rsid w:val="00A14242"/>
    <w:rsid w:val="00A14FE5"/>
    <w:rsid w:val="00A17124"/>
    <w:rsid w:val="00A27335"/>
    <w:rsid w:val="00A3061E"/>
    <w:rsid w:val="00A423DD"/>
    <w:rsid w:val="00A434D0"/>
    <w:rsid w:val="00A45A6B"/>
    <w:rsid w:val="00A5492C"/>
    <w:rsid w:val="00A54B9B"/>
    <w:rsid w:val="00A55395"/>
    <w:rsid w:val="00A564B8"/>
    <w:rsid w:val="00A57116"/>
    <w:rsid w:val="00A60E6F"/>
    <w:rsid w:val="00A62148"/>
    <w:rsid w:val="00A64381"/>
    <w:rsid w:val="00A74003"/>
    <w:rsid w:val="00A766D1"/>
    <w:rsid w:val="00A779C9"/>
    <w:rsid w:val="00A77D64"/>
    <w:rsid w:val="00A853DE"/>
    <w:rsid w:val="00A91718"/>
    <w:rsid w:val="00A91B5F"/>
    <w:rsid w:val="00A97EFE"/>
    <w:rsid w:val="00AA43CB"/>
    <w:rsid w:val="00AB3508"/>
    <w:rsid w:val="00AB658F"/>
    <w:rsid w:val="00AC3E43"/>
    <w:rsid w:val="00AC6EEC"/>
    <w:rsid w:val="00AC7E96"/>
    <w:rsid w:val="00AD1439"/>
    <w:rsid w:val="00AD234A"/>
    <w:rsid w:val="00AD3E1E"/>
    <w:rsid w:val="00AE0741"/>
    <w:rsid w:val="00AE7D16"/>
    <w:rsid w:val="00AF02A5"/>
    <w:rsid w:val="00AF17CF"/>
    <w:rsid w:val="00AF19D0"/>
    <w:rsid w:val="00AF5DA3"/>
    <w:rsid w:val="00B0300B"/>
    <w:rsid w:val="00B05FEC"/>
    <w:rsid w:val="00B06C79"/>
    <w:rsid w:val="00B118DE"/>
    <w:rsid w:val="00B11C07"/>
    <w:rsid w:val="00B120A9"/>
    <w:rsid w:val="00B13B1D"/>
    <w:rsid w:val="00B2126E"/>
    <w:rsid w:val="00B21E11"/>
    <w:rsid w:val="00B22298"/>
    <w:rsid w:val="00B223EA"/>
    <w:rsid w:val="00B23A7D"/>
    <w:rsid w:val="00B30455"/>
    <w:rsid w:val="00B32424"/>
    <w:rsid w:val="00B33049"/>
    <w:rsid w:val="00B33D8E"/>
    <w:rsid w:val="00B347B6"/>
    <w:rsid w:val="00B37E7A"/>
    <w:rsid w:val="00B507A9"/>
    <w:rsid w:val="00B50E73"/>
    <w:rsid w:val="00B54DFF"/>
    <w:rsid w:val="00B559FB"/>
    <w:rsid w:val="00B6314F"/>
    <w:rsid w:val="00B65706"/>
    <w:rsid w:val="00B6743C"/>
    <w:rsid w:val="00B67C18"/>
    <w:rsid w:val="00B72FBE"/>
    <w:rsid w:val="00B73807"/>
    <w:rsid w:val="00B75E5C"/>
    <w:rsid w:val="00B760F1"/>
    <w:rsid w:val="00B807F4"/>
    <w:rsid w:val="00B81AB7"/>
    <w:rsid w:val="00B85B5E"/>
    <w:rsid w:val="00B8607E"/>
    <w:rsid w:val="00B8632B"/>
    <w:rsid w:val="00B92AE5"/>
    <w:rsid w:val="00BB15A7"/>
    <w:rsid w:val="00BB52DF"/>
    <w:rsid w:val="00BB7C88"/>
    <w:rsid w:val="00BC041C"/>
    <w:rsid w:val="00BC1C2E"/>
    <w:rsid w:val="00BC4325"/>
    <w:rsid w:val="00BC7A01"/>
    <w:rsid w:val="00BC7F41"/>
    <w:rsid w:val="00BD1F6C"/>
    <w:rsid w:val="00BD27E6"/>
    <w:rsid w:val="00BD6053"/>
    <w:rsid w:val="00BD6A38"/>
    <w:rsid w:val="00BD7A7A"/>
    <w:rsid w:val="00BE06AB"/>
    <w:rsid w:val="00BE0B0D"/>
    <w:rsid w:val="00BE4B8F"/>
    <w:rsid w:val="00BF04C5"/>
    <w:rsid w:val="00BF0D10"/>
    <w:rsid w:val="00BF34BF"/>
    <w:rsid w:val="00BF4F2D"/>
    <w:rsid w:val="00BF582D"/>
    <w:rsid w:val="00C001EC"/>
    <w:rsid w:val="00C01B17"/>
    <w:rsid w:val="00C066CA"/>
    <w:rsid w:val="00C07375"/>
    <w:rsid w:val="00C13EED"/>
    <w:rsid w:val="00C17F35"/>
    <w:rsid w:val="00C209B9"/>
    <w:rsid w:val="00C214D8"/>
    <w:rsid w:val="00C23A81"/>
    <w:rsid w:val="00C24509"/>
    <w:rsid w:val="00C2594B"/>
    <w:rsid w:val="00C260CA"/>
    <w:rsid w:val="00C27D89"/>
    <w:rsid w:val="00C4037B"/>
    <w:rsid w:val="00C412F5"/>
    <w:rsid w:val="00C43C36"/>
    <w:rsid w:val="00C43C39"/>
    <w:rsid w:val="00C441F0"/>
    <w:rsid w:val="00C4532A"/>
    <w:rsid w:val="00C46356"/>
    <w:rsid w:val="00C50540"/>
    <w:rsid w:val="00C54647"/>
    <w:rsid w:val="00C54CEF"/>
    <w:rsid w:val="00C5697D"/>
    <w:rsid w:val="00C601A6"/>
    <w:rsid w:val="00C61645"/>
    <w:rsid w:val="00C62173"/>
    <w:rsid w:val="00C6258B"/>
    <w:rsid w:val="00C65DE5"/>
    <w:rsid w:val="00C6664C"/>
    <w:rsid w:val="00C702F3"/>
    <w:rsid w:val="00C70640"/>
    <w:rsid w:val="00C70BB8"/>
    <w:rsid w:val="00C7124B"/>
    <w:rsid w:val="00C72094"/>
    <w:rsid w:val="00C72CB2"/>
    <w:rsid w:val="00C74A93"/>
    <w:rsid w:val="00C819DF"/>
    <w:rsid w:val="00C82C1F"/>
    <w:rsid w:val="00C835F3"/>
    <w:rsid w:val="00C84172"/>
    <w:rsid w:val="00C85ABE"/>
    <w:rsid w:val="00C90A3E"/>
    <w:rsid w:val="00C92E46"/>
    <w:rsid w:val="00C94281"/>
    <w:rsid w:val="00C96D9F"/>
    <w:rsid w:val="00CA2192"/>
    <w:rsid w:val="00CB0BDA"/>
    <w:rsid w:val="00CC0D2B"/>
    <w:rsid w:val="00CC2284"/>
    <w:rsid w:val="00CC293C"/>
    <w:rsid w:val="00CC4394"/>
    <w:rsid w:val="00CD2111"/>
    <w:rsid w:val="00CE1B99"/>
    <w:rsid w:val="00CE7D03"/>
    <w:rsid w:val="00CF1178"/>
    <w:rsid w:val="00CF38DF"/>
    <w:rsid w:val="00D01278"/>
    <w:rsid w:val="00D0236B"/>
    <w:rsid w:val="00D04119"/>
    <w:rsid w:val="00D07F66"/>
    <w:rsid w:val="00D10110"/>
    <w:rsid w:val="00D11F91"/>
    <w:rsid w:val="00D14635"/>
    <w:rsid w:val="00D14B7B"/>
    <w:rsid w:val="00D340C9"/>
    <w:rsid w:val="00D37B26"/>
    <w:rsid w:val="00D4498B"/>
    <w:rsid w:val="00D45876"/>
    <w:rsid w:val="00D50B4D"/>
    <w:rsid w:val="00D5167F"/>
    <w:rsid w:val="00D52CE3"/>
    <w:rsid w:val="00D548EA"/>
    <w:rsid w:val="00D60E54"/>
    <w:rsid w:val="00D62F96"/>
    <w:rsid w:val="00D65391"/>
    <w:rsid w:val="00D66580"/>
    <w:rsid w:val="00D67C63"/>
    <w:rsid w:val="00D70E1B"/>
    <w:rsid w:val="00D7293E"/>
    <w:rsid w:val="00D72A19"/>
    <w:rsid w:val="00D72D51"/>
    <w:rsid w:val="00D7344A"/>
    <w:rsid w:val="00D735AD"/>
    <w:rsid w:val="00D73A74"/>
    <w:rsid w:val="00D74D35"/>
    <w:rsid w:val="00D7576E"/>
    <w:rsid w:val="00D7753D"/>
    <w:rsid w:val="00D84ABA"/>
    <w:rsid w:val="00D86F02"/>
    <w:rsid w:val="00D87B49"/>
    <w:rsid w:val="00DA0139"/>
    <w:rsid w:val="00DA02EB"/>
    <w:rsid w:val="00DA146A"/>
    <w:rsid w:val="00DA1ED1"/>
    <w:rsid w:val="00DA30AF"/>
    <w:rsid w:val="00DB4717"/>
    <w:rsid w:val="00DB5D12"/>
    <w:rsid w:val="00DB70E1"/>
    <w:rsid w:val="00DB7FE4"/>
    <w:rsid w:val="00DC7715"/>
    <w:rsid w:val="00DD03D1"/>
    <w:rsid w:val="00DD442F"/>
    <w:rsid w:val="00DF0CE2"/>
    <w:rsid w:val="00DF55DD"/>
    <w:rsid w:val="00DF59AB"/>
    <w:rsid w:val="00DF62A2"/>
    <w:rsid w:val="00DF7BB7"/>
    <w:rsid w:val="00E029D7"/>
    <w:rsid w:val="00E033C6"/>
    <w:rsid w:val="00E0540B"/>
    <w:rsid w:val="00E05E6F"/>
    <w:rsid w:val="00E062CC"/>
    <w:rsid w:val="00E07B7D"/>
    <w:rsid w:val="00E1103F"/>
    <w:rsid w:val="00E12861"/>
    <w:rsid w:val="00E13A3D"/>
    <w:rsid w:val="00E228A8"/>
    <w:rsid w:val="00E229B7"/>
    <w:rsid w:val="00E24742"/>
    <w:rsid w:val="00E26D06"/>
    <w:rsid w:val="00E3119B"/>
    <w:rsid w:val="00E31382"/>
    <w:rsid w:val="00E33896"/>
    <w:rsid w:val="00E37DA0"/>
    <w:rsid w:val="00E40F86"/>
    <w:rsid w:val="00E42371"/>
    <w:rsid w:val="00E52EEE"/>
    <w:rsid w:val="00E61A3F"/>
    <w:rsid w:val="00E665F6"/>
    <w:rsid w:val="00E666A4"/>
    <w:rsid w:val="00E67BC9"/>
    <w:rsid w:val="00E71AE5"/>
    <w:rsid w:val="00E7478E"/>
    <w:rsid w:val="00E83FAD"/>
    <w:rsid w:val="00E868EB"/>
    <w:rsid w:val="00E86DAA"/>
    <w:rsid w:val="00E87692"/>
    <w:rsid w:val="00E87C45"/>
    <w:rsid w:val="00E90C3A"/>
    <w:rsid w:val="00E934C5"/>
    <w:rsid w:val="00E93C0A"/>
    <w:rsid w:val="00E973EA"/>
    <w:rsid w:val="00EA302D"/>
    <w:rsid w:val="00EA4C6B"/>
    <w:rsid w:val="00EB0639"/>
    <w:rsid w:val="00EB105F"/>
    <w:rsid w:val="00EB19B3"/>
    <w:rsid w:val="00EB1DC0"/>
    <w:rsid w:val="00EB2301"/>
    <w:rsid w:val="00EB2F24"/>
    <w:rsid w:val="00EC0AD3"/>
    <w:rsid w:val="00EC5432"/>
    <w:rsid w:val="00ED2CA4"/>
    <w:rsid w:val="00ED3065"/>
    <w:rsid w:val="00ED5376"/>
    <w:rsid w:val="00ED6AE0"/>
    <w:rsid w:val="00EE0FFB"/>
    <w:rsid w:val="00EE17FB"/>
    <w:rsid w:val="00EE2B4A"/>
    <w:rsid w:val="00EE5641"/>
    <w:rsid w:val="00EF1761"/>
    <w:rsid w:val="00EF7EF1"/>
    <w:rsid w:val="00F00181"/>
    <w:rsid w:val="00F012BC"/>
    <w:rsid w:val="00F04005"/>
    <w:rsid w:val="00F066BA"/>
    <w:rsid w:val="00F113C4"/>
    <w:rsid w:val="00F11821"/>
    <w:rsid w:val="00F2096D"/>
    <w:rsid w:val="00F211EF"/>
    <w:rsid w:val="00F2142C"/>
    <w:rsid w:val="00F2665B"/>
    <w:rsid w:val="00F305D8"/>
    <w:rsid w:val="00F33016"/>
    <w:rsid w:val="00F4053C"/>
    <w:rsid w:val="00F4214E"/>
    <w:rsid w:val="00F42E94"/>
    <w:rsid w:val="00F432F0"/>
    <w:rsid w:val="00F4404E"/>
    <w:rsid w:val="00F4496B"/>
    <w:rsid w:val="00F468C1"/>
    <w:rsid w:val="00F52DBA"/>
    <w:rsid w:val="00F566D6"/>
    <w:rsid w:val="00F62139"/>
    <w:rsid w:val="00F64872"/>
    <w:rsid w:val="00F67946"/>
    <w:rsid w:val="00F74F76"/>
    <w:rsid w:val="00F76AC9"/>
    <w:rsid w:val="00F82F43"/>
    <w:rsid w:val="00F84713"/>
    <w:rsid w:val="00F879B3"/>
    <w:rsid w:val="00F90B22"/>
    <w:rsid w:val="00F957B1"/>
    <w:rsid w:val="00F9798C"/>
    <w:rsid w:val="00FA39DD"/>
    <w:rsid w:val="00FA4D22"/>
    <w:rsid w:val="00FB17F5"/>
    <w:rsid w:val="00FB1BD5"/>
    <w:rsid w:val="00FB265B"/>
    <w:rsid w:val="00FB3B99"/>
    <w:rsid w:val="00FB7D18"/>
    <w:rsid w:val="00FC0E41"/>
    <w:rsid w:val="00FC25D3"/>
    <w:rsid w:val="00FC7A14"/>
    <w:rsid w:val="00FD17D4"/>
    <w:rsid w:val="00FD1924"/>
    <w:rsid w:val="00FD29F3"/>
    <w:rsid w:val="00FD666B"/>
    <w:rsid w:val="00FD703C"/>
    <w:rsid w:val="00FE2D84"/>
    <w:rsid w:val="00FF1F1D"/>
    <w:rsid w:val="00FF56BA"/>
    <w:rsid w:val="00FF6563"/>
    <w:rsid w:val="010F3B4F"/>
    <w:rsid w:val="01203200"/>
    <w:rsid w:val="01325A8F"/>
    <w:rsid w:val="013B0DE8"/>
    <w:rsid w:val="014063FE"/>
    <w:rsid w:val="014502D2"/>
    <w:rsid w:val="014B08FF"/>
    <w:rsid w:val="017E0CD4"/>
    <w:rsid w:val="01981D96"/>
    <w:rsid w:val="019F3337"/>
    <w:rsid w:val="01B666C0"/>
    <w:rsid w:val="01C56903"/>
    <w:rsid w:val="01CC5EE4"/>
    <w:rsid w:val="01DB6127"/>
    <w:rsid w:val="01EF5CA0"/>
    <w:rsid w:val="02056D00"/>
    <w:rsid w:val="021B4775"/>
    <w:rsid w:val="023575E5"/>
    <w:rsid w:val="0239258A"/>
    <w:rsid w:val="024C492F"/>
    <w:rsid w:val="02775E4F"/>
    <w:rsid w:val="02881E0B"/>
    <w:rsid w:val="02924A37"/>
    <w:rsid w:val="029307AF"/>
    <w:rsid w:val="02936EB5"/>
    <w:rsid w:val="029A7E2E"/>
    <w:rsid w:val="02A91D81"/>
    <w:rsid w:val="02B855F5"/>
    <w:rsid w:val="02C47868"/>
    <w:rsid w:val="02CD2724"/>
    <w:rsid w:val="02DF57A3"/>
    <w:rsid w:val="032A4C70"/>
    <w:rsid w:val="03435D32"/>
    <w:rsid w:val="034877EC"/>
    <w:rsid w:val="03506F4C"/>
    <w:rsid w:val="037B196F"/>
    <w:rsid w:val="037D7491"/>
    <w:rsid w:val="039047FD"/>
    <w:rsid w:val="039939F2"/>
    <w:rsid w:val="03B10EED"/>
    <w:rsid w:val="03C1719E"/>
    <w:rsid w:val="03C2759E"/>
    <w:rsid w:val="03CF5817"/>
    <w:rsid w:val="03D64DF8"/>
    <w:rsid w:val="03DB240E"/>
    <w:rsid w:val="03F1349A"/>
    <w:rsid w:val="04043713"/>
    <w:rsid w:val="04206073"/>
    <w:rsid w:val="042C2C6A"/>
    <w:rsid w:val="04335DA6"/>
    <w:rsid w:val="04447FB3"/>
    <w:rsid w:val="04504BAA"/>
    <w:rsid w:val="047A5783"/>
    <w:rsid w:val="048A1565"/>
    <w:rsid w:val="049F343C"/>
    <w:rsid w:val="04AC5C3D"/>
    <w:rsid w:val="04C2712A"/>
    <w:rsid w:val="04C82992"/>
    <w:rsid w:val="04CD199E"/>
    <w:rsid w:val="04D025E3"/>
    <w:rsid w:val="04E84DE3"/>
    <w:rsid w:val="04F82B4C"/>
    <w:rsid w:val="04F96FF0"/>
    <w:rsid w:val="050B6D23"/>
    <w:rsid w:val="05177476"/>
    <w:rsid w:val="054B711F"/>
    <w:rsid w:val="05526700"/>
    <w:rsid w:val="055866A0"/>
    <w:rsid w:val="05597A8E"/>
    <w:rsid w:val="05600E1D"/>
    <w:rsid w:val="05790131"/>
    <w:rsid w:val="059565ED"/>
    <w:rsid w:val="059C5BCD"/>
    <w:rsid w:val="059E36F3"/>
    <w:rsid w:val="05A36F5B"/>
    <w:rsid w:val="05B922DB"/>
    <w:rsid w:val="05BB6053"/>
    <w:rsid w:val="05D1661F"/>
    <w:rsid w:val="060E0879"/>
    <w:rsid w:val="061E65E2"/>
    <w:rsid w:val="062C6F51"/>
    <w:rsid w:val="064C75F3"/>
    <w:rsid w:val="06693D01"/>
    <w:rsid w:val="066B3A92"/>
    <w:rsid w:val="066B5CCB"/>
    <w:rsid w:val="06787951"/>
    <w:rsid w:val="067A7CBC"/>
    <w:rsid w:val="06874187"/>
    <w:rsid w:val="06CD0AE0"/>
    <w:rsid w:val="0708176C"/>
    <w:rsid w:val="07106873"/>
    <w:rsid w:val="071A4FFB"/>
    <w:rsid w:val="073B27EB"/>
    <w:rsid w:val="073E1176"/>
    <w:rsid w:val="07452C7E"/>
    <w:rsid w:val="075F6EB2"/>
    <w:rsid w:val="07697D31"/>
    <w:rsid w:val="07761FA1"/>
    <w:rsid w:val="077E1A2E"/>
    <w:rsid w:val="07950B26"/>
    <w:rsid w:val="07C06023"/>
    <w:rsid w:val="07CA4C73"/>
    <w:rsid w:val="07EC2E3C"/>
    <w:rsid w:val="080F08D8"/>
    <w:rsid w:val="08114650"/>
    <w:rsid w:val="08202AE5"/>
    <w:rsid w:val="083330D0"/>
    <w:rsid w:val="08362309"/>
    <w:rsid w:val="084762C4"/>
    <w:rsid w:val="086F1377"/>
    <w:rsid w:val="08713341"/>
    <w:rsid w:val="0889068B"/>
    <w:rsid w:val="08940DDD"/>
    <w:rsid w:val="089F1C5C"/>
    <w:rsid w:val="08B35707"/>
    <w:rsid w:val="08D51B22"/>
    <w:rsid w:val="0911242E"/>
    <w:rsid w:val="091D7025"/>
    <w:rsid w:val="0958005D"/>
    <w:rsid w:val="09722ECD"/>
    <w:rsid w:val="09840E52"/>
    <w:rsid w:val="09937C7F"/>
    <w:rsid w:val="09970B85"/>
    <w:rsid w:val="09992B4F"/>
    <w:rsid w:val="09A60DC8"/>
    <w:rsid w:val="09AF5ECF"/>
    <w:rsid w:val="09ED2E9B"/>
    <w:rsid w:val="09FE0C04"/>
    <w:rsid w:val="0A171CC6"/>
    <w:rsid w:val="0A2F517D"/>
    <w:rsid w:val="0A402FCB"/>
    <w:rsid w:val="0A5847B8"/>
    <w:rsid w:val="0A7D5FCD"/>
    <w:rsid w:val="0AA479FE"/>
    <w:rsid w:val="0AC260D6"/>
    <w:rsid w:val="0AC7549A"/>
    <w:rsid w:val="0ADD2F10"/>
    <w:rsid w:val="0AE71E13"/>
    <w:rsid w:val="0AE95411"/>
    <w:rsid w:val="0AF0679F"/>
    <w:rsid w:val="0AF50259"/>
    <w:rsid w:val="0B04224A"/>
    <w:rsid w:val="0B0A5387"/>
    <w:rsid w:val="0B13248D"/>
    <w:rsid w:val="0B220922"/>
    <w:rsid w:val="0B2B77D7"/>
    <w:rsid w:val="0B2C17A1"/>
    <w:rsid w:val="0B383E21"/>
    <w:rsid w:val="0B4D3BF1"/>
    <w:rsid w:val="0B5A00BC"/>
    <w:rsid w:val="0B5E5DFE"/>
    <w:rsid w:val="0B742660"/>
    <w:rsid w:val="0B84338B"/>
    <w:rsid w:val="0B8D15EC"/>
    <w:rsid w:val="0BA15CEB"/>
    <w:rsid w:val="0BA201F8"/>
    <w:rsid w:val="0BB21CA6"/>
    <w:rsid w:val="0BCD4D32"/>
    <w:rsid w:val="0BEF4CA9"/>
    <w:rsid w:val="0BF40511"/>
    <w:rsid w:val="0BF70001"/>
    <w:rsid w:val="0BFB189F"/>
    <w:rsid w:val="0C174EAA"/>
    <w:rsid w:val="0C452B1A"/>
    <w:rsid w:val="0C5B0590"/>
    <w:rsid w:val="0C790A16"/>
    <w:rsid w:val="0C837263"/>
    <w:rsid w:val="0C9910B8"/>
    <w:rsid w:val="0CBD0903"/>
    <w:rsid w:val="0CBD4DA7"/>
    <w:rsid w:val="0CBE467B"/>
    <w:rsid w:val="0CC51EAD"/>
    <w:rsid w:val="0CC675F5"/>
    <w:rsid w:val="0CE2480D"/>
    <w:rsid w:val="0CEB00AB"/>
    <w:rsid w:val="0CF602B9"/>
    <w:rsid w:val="0CF84031"/>
    <w:rsid w:val="0CFD1647"/>
    <w:rsid w:val="0D0C3638"/>
    <w:rsid w:val="0D1B476A"/>
    <w:rsid w:val="0D31309F"/>
    <w:rsid w:val="0D3606B5"/>
    <w:rsid w:val="0D4252AC"/>
    <w:rsid w:val="0D523741"/>
    <w:rsid w:val="0D584ACF"/>
    <w:rsid w:val="0D646FD0"/>
    <w:rsid w:val="0D6C40D7"/>
    <w:rsid w:val="0D8458C4"/>
    <w:rsid w:val="0DA458E6"/>
    <w:rsid w:val="0DBA08FC"/>
    <w:rsid w:val="0DBC0BBA"/>
    <w:rsid w:val="0DC16B6A"/>
    <w:rsid w:val="0DDC300B"/>
    <w:rsid w:val="0DE3525C"/>
    <w:rsid w:val="0DE93979"/>
    <w:rsid w:val="0DED16BC"/>
    <w:rsid w:val="0E060087"/>
    <w:rsid w:val="0E250E55"/>
    <w:rsid w:val="0E2944A5"/>
    <w:rsid w:val="0E2C2973"/>
    <w:rsid w:val="0E2F5830"/>
    <w:rsid w:val="0E4A4418"/>
    <w:rsid w:val="0E545297"/>
    <w:rsid w:val="0E5C414B"/>
    <w:rsid w:val="0E67321C"/>
    <w:rsid w:val="0E6F3E7F"/>
    <w:rsid w:val="0E713D4A"/>
    <w:rsid w:val="0E715E49"/>
    <w:rsid w:val="0E76520D"/>
    <w:rsid w:val="0E9953A0"/>
    <w:rsid w:val="0E9E4764"/>
    <w:rsid w:val="0EA317FD"/>
    <w:rsid w:val="0EA855E3"/>
    <w:rsid w:val="0EB14497"/>
    <w:rsid w:val="0EBE4E06"/>
    <w:rsid w:val="0EE16A6A"/>
    <w:rsid w:val="0EE228A3"/>
    <w:rsid w:val="0EF40828"/>
    <w:rsid w:val="0F130CAE"/>
    <w:rsid w:val="0F2975EB"/>
    <w:rsid w:val="0F582B65"/>
    <w:rsid w:val="0F5B4403"/>
    <w:rsid w:val="0F6B0AEA"/>
    <w:rsid w:val="0F73174D"/>
    <w:rsid w:val="0F825E34"/>
    <w:rsid w:val="0F87344A"/>
    <w:rsid w:val="0F9973D1"/>
    <w:rsid w:val="0FB71F81"/>
    <w:rsid w:val="0FD0094D"/>
    <w:rsid w:val="0FD03043"/>
    <w:rsid w:val="0FDE0437"/>
    <w:rsid w:val="0FE44852"/>
    <w:rsid w:val="0FFC01D6"/>
    <w:rsid w:val="102A12A2"/>
    <w:rsid w:val="1045133B"/>
    <w:rsid w:val="1060779A"/>
    <w:rsid w:val="10795489"/>
    <w:rsid w:val="107B2FAF"/>
    <w:rsid w:val="10892A30"/>
    <w:rsid w:val="1092654A"/>
    <w:rsid w:val="10987AAB"/>
    <w:rsid w:val="109C4902"/>
    <w:rsid w:val="10C20BDE"/>
    <w:rsid w:val="10E02E12"/>
    <w:rsid w:val="10E072B6"/>
    <w:rsid w:val="10E24DDC"/>
    <w:rsid w:val="10E36DA6"/>
    <w:rsid w:val="10E50428"/>
    <w:rsid w:val="10E548CC"/>
    <w:rsid w:val="10EF74F9"/>
    <w:rsid w:val="10FD1C16"/>
    <w:rsid w:val="10FF1B4C"/>
    <w:rsid w:val="11072A94"/>
    <w:rsid w:val="111E680D"/>
    <w:rsid w:val="111F71A3"/>
    <w:rsid w:val="112C42A9"/>
    <w:rsid w:val="11365128"/>
    <w:rsid w:val="11561326"/>
    <w:rsid w:val="1158509E"/>
    <w:rsid w:val="1175737D"/>
    <w:rsid w:val="11895257"/>
    <w:rsid w:val="118A0FD0"/>
    <w:rsid w:val="119A56B6"/>
    <w:rsid w:val="11AE4CBE"/>
    <w:rsid w:val="11D54941"/>
    <w:rsid w:val="11D72467"/>
    <w:rsid w:val="11E64680"/>
    <w:rsid w:val="120E7E53"/>
    <w:rsid w:val="121C256F"/>
    <w:rsid w:val="121E0096"/>
    <w:rsid w:val="122512A7"/>
    <w:rsid w:val="122D652B"/>
    <w:rsid w:val="123478B9"/>
    <w:rsid w:val="12415B32"/>
    <w:rsid w:val="124311D7"/>
    <w:rsid w:val="124338D3"/>
    <w:rsid w:val="1246139A"/>
    <w:rsid w:val="127F6C4F"/>
    <w:rsid w:val="1283439D"/>
    <w:rsid w:val="12865C3B"/>
    <w:rsid w:val="1287666B"/>
    <w:rsid w:val="12955E7E"/>
    <w:rsid w:val="12994B3F"/>
    <w:rsid w:val="129C545E"/>
    <w:rsid w:val="12B72298"/>
    <w:rsid w:val="12E84200"/>
    <w:rsid w:val="12EF558E"/>
    <w:rsid w:val="12FC5EFD"/>
    <w:rsid w:val="12FE7EC7"/>
    <w:rsid w:val="13053004"/>
    <w:rsid w:val="130F5C30"/>
    <w:rsid w:val="13137945"/>
    <w:rsid w:val="13427281"/>
    <w:rsid w:val="134E49AB"/>
    <w:rsid w:val="13511DA5"/>
    <w:rsid w:val="13620456"/>
    <w:rsid w:val="13631AD8"/>
    <w:rsid w:val="136A730B"/>
    <w:rsid w:val="137B32C6"/>
    <w:rsid w:val="13B50586"/>
    <w:rsid w:val="13C056FE"/>
    <w:rsid w:val="14186D67"/>
    <w:rsid w:val="141F16A1"/>
    <w:rsid w:val="142654F2"/>
    <w:rsid w:val="142B6A9A"/>
    <w:rsid w:val="1432607A"/>
    <w:rsid w:val="143771ED"/>
    <w:rsid w:val="144E4AEB"/>
    <w:rsid w:val="145204CA"/>
    <w:rsid w:val="14643D5A"/>
    <w:rsid w:val="147C10A3"/>
    <w:rsid w:val="149A777C"/>
    <w:rsid w:val="149F72E2"/>
    <w:rsid w:val="14B7657F"/>
    <w:rsid w:val="14BC7C19"/>
    <w:rsid w:val="14C842E9"/>
    <w:rsid w:val="14D26F15"/>
    <w:rsid w:val="14DE1D5E"/>
    <w:rsid w:val="14E4459F"/>
    <w:rsid w:val="14F7697C"/>
    <w:rsid w:val="15267261"/>
    <w:rsid w:val="1537146E"/>
    <w:rsid w:val="153A0924"/>
    <w:rsid w:val="15400323"/>
    <w:rsid w:val="154A18A9"/>
    <w:rsid w:val="15565D98"/>
    <w:rsid w:val="155D7127"/>
    <w:rsid w:val="15676072"/>
    <w:rsid w:val="15743DC8"/>
    <w:rsid w:val="157D01C2"/>
    <w:rsid w:val="158C2D85"/>
    <w:rsid w:val="15997A33"/>
    <w:rsid w:val="159D1F3D"/>
    <w:rsid w:val="15BD1974"/>
    <w:rsid w:val="15DD2016"/>
    <w:rsid w:val="15F31839"/>
    <w:rsid w:val="15F67C01"/>
    <w:rsid w:val="16027CCE"/>
    <w:rsid w:val="16315EBE"/>
    <w:rsid w:val="163F05DA"/>
    <w:rsid w:val="164B51D1"/>
    <w:rsid w:val="165732DF"/>
    <w:rsid w:val="1658169C"/>
    <w:rsid w:val="1675224E"/>
    <w:rsid w:val="168406E3"/>
    <w:rsid w:val="16897AA8"/>
    <w:rsid w:val="16B32313"/>
    <w:rsid w:val="16B9038D"/>
    <w:rsid w:val="16BB16D7"/>
    <w:rsid w:val="16CB00C0"/>
    <w:rsid w:val="16CD208A"/>
    <w:rsid w:val="16D276A1"/>
    <w:rsid w:val="16DA0303"/>
    <w:rsid w:val="16DA5C38"/>
    <w:rsid w:val="16F07B27"/>
    <w:rsid w:val="16F47617"/>
    <w:rsid w:val="173B3498"/>
    <w:rsid w:val="173B5246"/>
    <w:rsid w:val="174C1201"/>
    <w:rsid w:val="174F0CF1"/>
    <w:rsid w:val="17881DB5"/>
    <w:rsid w:val="178971DD"/>
    <w:rsid w:val="17935082"/>
    <w:rsid w:val="179B588C"/>
    <w:rsid w:val="179D7CAF"/>
    <w:rsid w:val="17B31280"/>
    <w:rsid w:val="1800023D"/>
    <w:rsid w:val="18025D64"/>
    <w:rsid w:val="18090EA0"/>
    <w:rsid w:val="180E4708"/>
    <w:rsid w:val="1811244B"/>
    <w:rsid w:val="18273A1C"/>
    <w:rsid w:val="18297794"/>
    <w:rsid w:val="18381785"/>
    <w:rsid w:val="183B3024"/>
    <w:rsid w:val="184719C8"/>
    <w:rsid w:val="185F31B6"/>
    <w:rsid w:val="18722EE9"/>
    <w:rsid w:val="187622AE"/>
    <w:rsid w:val="1887024E"/>
    <w:rsid w:val="18910E95"/>
    <w:rsid w:val="189648C4"/>
    <w:rsid w:val="18A62B93"/>
    <w:rsid w:val="18C64FE3"/>
    <w:rsid w:val="18C84E8E"/>
    <w:rsid w:val="18DA45EA"/>
    <w:rsid w:val="18DC65B5"/>
    <w:rsid w:val="18F6282B"/>
    <w:rsid w:val="1901025C"/>
    <w:rsid w:val="192817FA"/>
    <w:rsid w:val="194B54E8"/>
    <w:rsid w:val="194C3BCC"/>
    <w:rsid w:val="195720DF"/>
    <w:rsid w:val="19762565"/>
    <w:rsid w:val="19882298"/>
    <w:rsid w:val="199D3F96"/>
    <w:rsid w:val="19AD1CFF"/>
    <w:rsid w:val="19B66E06"/>
    <w:rsid w:val="19BE3864"/>
    <w:rsid w:val="19BF05D3"/>
    <w:rsid w:val="19C37774"/>
    <w:rsid w:val="19CA28B1"/>
    <w:rsid w:val="19ED6C08"/>
    <w:rsid w:val="19F53DD2"/>
    <w:rsid w:val="1A073B05"/>
    <w:rsid w:val="1A2E7FE7"/>
    <w:rsid w:val="1A400DC5"/>
    <w:rsid w:val="1A6525DA"/>
    <w:rsid w:val="1A6D6911"/>
    <w:rsid w:val="1A8962C8"/>
    <w:rsid w:val="1AD56F84"/>
    <w:rsid w:val="1AED4AA9"/>
    <w:rsid w:val="1B087B35"/>
    <w:rsid w:val="1B154000"/>
    <w:rsid w:val="1B5673CF"/>
    <w:rsid w:val="1B7A2853"/>
    <w:rsid w:val="1B903686"/>
    <w:rsid w:val="1B9E2247"/>
    <w:rsid w:val="1BA55384"/>
    <w:rsid w:val="1BA86C22"/>
    <w:rsid w:val="1BB27AA1"/>
    <w:rsid w:val="1BD417C5"/>
    <w:rsid w:val="1C116575"/>
    <w:rsid w:val="1C225A40"/>
    <w:rsid w:val="1C36422E"/>
    <w:rsid w:val="1C422BD3"/>
    <w:rsid w:val="1C9F0EC2"/>
    <w:rsid w:val="1CB533A4"/>
    <w:rsid w:val="1CB6536F"/>
    <w:rsid w:val="1CC161ED"/>
    <w:rsid w:val="1CC47A8B"/>
    <w:rsid w:val="1CC932F4"/>
    <w:rsid w:val="1CD51C99"/>
    <w:rsid w:val="1CDA353E"/>
    <w:rsid w:val="1CEB14BC"/>
    <w:rsid w:val="1CEB6DC6"/>
    <w:rsid w:val="1CF00880"/>
    <w:rsid w:val="1D13456F"/>
    <w:rsid w:val="1D2247B2"/>
    <w:rsid w:val="1D262F66"/>
    <w:rsid w:val="1D540E0F"/>
    <w:rsid w:val="1D631052"/>
    <w:rsid w:val="1D6A0633"/>
    <w:rsid w:val="1D70551D"/>
    <w:rsid w:val="1D862F93"/>
    <w:rsid w:val="1D994A74"/>
    <w:rsid w:val="1D9F5E03"/>
    <w:rsid w:val="1DB16262"/>
    <w:rsid w:val="1DC24961"/>
    <w:rsid w:val="1DC35F95"/>
    <w:rsid w:val="1DCD2970"/>
    <w:rsid w:val="1DD261D8"/>
    <w:rsid w:val="1DD91315"/>
    <w:rsid w:val="1DF75C3F"/>
    <w:rsid w:val="1E1467F1"/>
    <w:rsid w:val="1E173894"/>
    <w:rsid w:val="1E1862E1"/>
    <w:rsid w:val="1E197963"/>
    <w:rsid w:val="1E236A34"/>
    <w:rsid w:val="1E243AF4"/>
    <w:rsid w:val="1E2F362A"/>
    <w:rsid w:val="1E6257AE"/>
    <w:rsid w:val="1E8A0861"/>
    <w:rsid w:val="1E8C45D9"/>
    <w:rsid w:val="1EA6103E"/>
    <w:rsid w:val="1EC43D73"/>
    <w:rsid w:val="1EF36406"/>
    <w:rsid w:val="1F04091B"/>
    <w:rsid w:val="1F0E1492"/>
    <w:rsid w:val="1F1A3993"/>
    <w:rsid w:val="1F1D7927"/>
    <w:rsid w:val="1F2B5BA0"/>
    <w:rsid w:val="1F3645C1"/>
    <w:rsid w:val="1F3D58D3"/>
    <w:rsid w:val="1F444EB4"/>
    <w:rsid w:val="1F4D1FBA"/>
    <w:rsid w:val="1F5275D0"/>
    <w:rsid w:val="1F686DF4"/>
    <w:rsid w:val="1F6B2440"/>
    <w:rsid w:val="1F707A57"/>
    <w:rsid w:val="1F882FF2"/>
    <w:rsid w:val="1F8846CE"/>
    <w:rsid w:val="1FAF4A23"/>
    <w:rsid w:val="1FDB5818"/>
    <w:rsid w:val="1FE346CD"/>
    <w:rsid w:val="1FE3647B"/>
    <w:rsid w:val="2000702C"/>
    <w:rsid w:val="20085EE1"/>
    <w:rsid w:val="202F7912"/>
    <w:rsid w:val="20847C5E"/>
    <w:rsid w:val="208A4B48"/>
    <w:rsid w:val="20B71348"/>
    <w:rsid w:val="20B9542D"/>
    <w:rsid w:val="20C4005A"/>
    <w:rsid w:val="210C7C53"/>
    <w:rsid w:val="213056EF"/>
    <w:rsid w:val="21466CC1"/>
    <w:rsid w:val="214B42D7"/>
    <w:rsid w:val="21535CD1"/>
    <w:rsid w:val="215869F4"/>
    <w:rsid w:val="217F0425"/>
    <w:rsid w:val="2188552B"/>
    <w:rsid w:val="21A25EC1"/>
    <w:rsid w:val="21B52099"/>
    <w:rsid w:val="21BA320B"/>
    <w:rsid w:val="21BC3427"/>
    <w:rsid w:val="21CB366A"/>
    <w:rsid w:val="21D267A7"/>
    <w:rsid w:val="21DE339D"/>
    <w:rsid w:val="21E464DA"/>
    <w:rsid w:val="21F4671D"/>
    <w:rsid w:val="21F66939"/>
    <w:rsid w:val="220152DE"/>
    <w:rsid w:val="22076036"/>
    <w:rsid w:val="220A5F40"/>
    <w:rsid w:val="221A4A73"/>
    <w:rsid w:val="222B5EB7"/>
    <w:rsid w:val="2234120F"/>
    <w:rsid w:val="22396826"/>
    <w:rsid w:val="2256613F"/>
    <w:rsid w:val="226B2757"/>
    <w:rsid w:val="226E008B"/>
    <w:rsid w:val="2277734E"/>
    <w:rsid w:val="227C6712"/>
    <w:rsid w:val="228D0920"/>
    <w:rsid w:val="228D6669"/>
    <w:rsid w:val="22AE7F72"/>
    <w:rsid w:val="22E4287E"/>
    <w:rsid w:val="22F10EAE"/>
    <w:rsid w:val="22FB7F7F"/>
    <w:rsid w:val="22FD3CF7"/>
    <w:rsid w:val="23152DEF"/>
    <w:rsid w:val="23297AF0"/>
    <w:rsid w:val="235558E1"/>
    <w:rsid w:val="2355768F"/>
    <w:rsid w:val="237D6BE6"/>
    <w:rsid w:val="23906919"/>
    <w:rsid w:val="23A55418"/>
    <w:rsid w:val="23A67EEB"/>
    <w:rsid w:val="23AB72AF"/>
    <w:rsid w:val="23AD1279"/>
    <w:rsid w:val="23BC770E"/>
    <w:rsid w:val="23BD6FE3"/>
    <w:rsid w:val="23BE3486"/>
    <w:rsid w:val="23CB16FF"/>
    <w:rsid w:val="23E12CD1"/>
    <w:rsid w:val="23E32EED"/>
    <w:rsid w:val="23E80503"/>
    <w:rsid w:val="24156E1F"/>
    <w:rsid w:val="241E038C"/>
    <w:rsid w:val="24264B88"/>
    <w:rsid w:val="24286B52"/>
    <w:rsid w:val="2432352D"/>
    <w:rsid w:val="2442588C"/>
    <w:rsid w:val="244A6AC8"/>
    <w:rsid w:val="246F4781"/>
    <w:rsid w:val="24910261"/>
    <w:rsid w:val="24E011DB"/>
    <w:rsid w:val="24E24F53"/>
    <w:rsid w:val="24E707BB"/>
    <w:rsid w:val="25184E18"/>
    <w:rsid w:val="251D6DF2"/>
    <w:rsid w:val="25290DD3"/>
    <w:rsid w:val="253D4A0A"/>
    <w:rsid w:val="254774AC"/>
    <w:rsid w:val="25516BA2"/>
    <w:rsid w:val="255D6CCF"/>
    <w:rsid w:val="256242E5"/>
    <w:rsid w:val="256C0CC0"/>
    <w:rsid w:val="257007B0"/>
    <w:rsid w:val="25965D3D"/>
    <w:rsid w:val="25A0096A"/>
    <w:rsid w:val="25C7239A"/>
    <w:rsid w:val="25C91DA4"/>
    <w:rsid w:val="25E76474"/>
    <w:rsid w:val="25F50CB6"/>
    <w:rsid w:val="25F72C80"/>
    <w:rsid w:val="2624159B"/>
    <w:rsid w:val="26417DE4"/>
    <w:rsid w:val="26496079"/>
    <w:rsid w:val="264B25A0"/>
    <w:rsid w:val="26652222"/>
    <w:rsid w:val="268B161A"/>
    <w:rsid w:val="26D134D1"/>
    <w:rsid w:val="26D57B09"/>
    <w:rsid w:val="272163AB"/>
    <w:rsid w:val="275859A0"/>
    <w:rsid w:val="27693709"/>
    <w:rsid w:val="276C31F9"/>
    <w:rsid w:val="276F6846"/>
    <w:rsid w:val="277420AE"/>
    <w:rsid w:val="277969D1"/>
    <w:rsid w:val="27AC1848"/>
    <w:rsid w:val="27E70AD2"/>
    <w:rsid w:val="27EC30BE"/>
    <w:rsid w:val="27FF406E"/>
    <w:rsid w:val="2804266E"/>
    <w:rsid w:val="281C69CE"/>
    <w:rsid w:val="28221B0A"/>
    <w:rsid w:val="28575C58"/>
    <w:rsid w:val="287C746C"/>
    <w:rsid w:val="28AA3FD9"/>
    <w:rsid w:val="28B9421C"/>
    <w:rsid w:val="28CC03F4"/>
    <w:rsid w:val="28D21782"/>
    <w:rsid w:val="28D72411"/>
    <w:rsid w:val="28D948BF"/>
    <w:rsid w:val="28DC43AF"/>
    <w:rsid w:val="28F33BD2"/>
    <w:rsid w:val="28FD67FF"/>
    <w:rsid w:val="29226266"/>
    <w:rsid w:val="293F0351"/>
    <w:rsid w:val="29534A74"/>
    <w:rsid w:val="296028EA"/>
    <w:rsid w:val="297E0FC2"/>
    <w:rsid w:val="29B90CFD"/>
    <w:rsid w:val="29C54E43"/>
    <w:rsid w:val="29CA7379"/>
    <w:rsid w:val="29D84B76"/>
    <w:rsid w:val="2A021BF3"/>
    <w:rsid w:val="2A080B08"/>
    <w:rsid w:val="2A247DBB"/>
    <w:rsid w:val="2A377AEF"/>
    <w:rsid w:val="2A473AAA"/>
    <w:rsid w:val="2A4D7312"/>
    <w:rsid w:val="2A554419"/>
    <w:rsid w:val="2A7C7BF7"/>
    <w:rsid w:val="2A946CEF"/>
    <w:rsid w:val="2ABA24CE"/>
    <w:rsid w:val="2AD90BA6"/>
    <w:rsid w:val="2AE5579D"/>
    <w:rsid w:val="2AE5754B"/>
    <w:rsid w:val="2AF459E0"/>
    <w:rsid w:val="2AF91248"/>
    <w:rsid w:val="2B065713"/>
    <w:rsid w:val="2B0D4CF3"/>
    <w:rsid w:val="2B12230A"/>
    <w:rsid w:val="2B361B54"/>
    <w:rsid w:val="2B373B1E"/>
    <w:rsid w:val="2B471FB3"/>
    <w:rsid w:val="2B485D2C"/>
    <w:rsid w:val="2B710DDE"/>
    <w:rsid w:val="2BAC62BA"/>
    <w:rsid w:val="2BBD04C8"/>
    <w:rsid w:val="2BDA4BD6"/>
    <w:rsid w:val="2BDF21EC"/>
    <w:rsid w:val="2BE92A24"/>
    <w:rsid w:val="2BF61FAE"/>
    <w:rsid w:val="2BFB2D9E"/>
    <w:rsid w:val="2C02237E"/>
    <w:rsid w:val="2C0B7F79"/>
    <w:rsid w:val="2C1B0D4A"/>
    <w:rsid w:val="2C300CD1"/>
    <w:rsid w:val="2C6E17C2"/>
    <w:rsid w:val="2C8D7E9A"/>
    <w:rsid w:val="2C974875"/>
    <w:rsid w:val="2C9C00DD"/>
    <w:rsid w:val="2CBE62A5"/>
    <w:rsid w:val="2CC17B44"/>
    <w:rsid w:val="2CDA6E57"/>
    <w:rsid w:val="2CED6B8B"/>
    <w:rsid w:val="2D0F6B01"/>
    <w:rsid w:val="2D1265F1"/>
    <w:rsid w:val="2D216834"/>
    <w:rsid w:val="2D2A56E9"/>
    <w:rsid w:val="2D32459D"/>
    <w:rsid w:val="2D346567"/>
    <w:rsid w:val="2D3E2F42"/>
    <w:rsid w:val="2D430559"/>
    <w:rsid w:val="2D60735C"/>
    <w:rsid w:val="2D6D7CCB"/>
    <w:rsid w:val="2DCF6290"/>
    <w:rsid w:val="2DD12008"/>
    <w:rsid w:val="2E057F04"/>
    <w:rsid w:val="2E132621"/>
    <w:rsid w:val="2E156399"/>
    <w:rsid w:val="2E174BB7"/>
    <w:rsid w:val="2E2C723F"/>
    <w:rsid w:val="2E2F6D2F"/>
    <w:rsid w:val="2E3B16FB"/>
    <w:rsid w:val="2E4427DA"/>
    <w:rsid w:val="2E4C7AA4"/>
    <w:rsid w:val="2E6764C9"/>
    <w:rsid w:val="2E690493"/>
    <w:rsid w:val="2E7806D6"/>
    <w:rsid w:val="2E870919"/>
    <w:rsid w:val="2E8F1E91"/>
    <w:rsid w:val="2E933604"/>
    <w:rsid w:val="2E953036"/>
    <w:rsid w:val="2EB57234"/>
    <w:rsid w:val="2EC102CF"/>
    <w:rsid w:val="2ED718A0"/>
    <w:rsid w:val="2ED753FC"/>
    <w:rsid w:val="2EE23DA1"/>
    <w:rsid w:val="2EF266DA"/>
    <w:rsid w:val="2EF97A69"/>
    <w:rsid w:val="2F083808"/>
    <w:rsid w:val="2F0D52C2"/>
    <w:rsid w:val="2F195A15"/>
    <w:rsid w:val="2F1C6533"/>
    <w:rsid w:val="2F2443BA"/>
    <w:rsid w:val="2F2F348A"/>
    <w:rsid w:val="2F3A3BDD"/>
    <w:rsid w:val="2F3A598B"/>
    <w:rsid w:val="2F4F58DB"/>
    <w:rsid w:val="2F5729E1"/>
    <w:rsid w:val="2F57653D"/>
    <w:rsid w:val="2F5960B1"/>
    <w:rsid w:val="2F743D9F"/>
    <w:rsid w:val="2F837332"/>
    <w:rsid w:val="2F8B61E7"/>
    <w:rsid w:val="2F917CA1"/>
    <w:rsid w:val="2F996B56"/>
    <w:rsid w:val="2FAC6889"/>
    <w:rsid w:val="2FAF6379"/>
    <w:rsid w:val="2FB15C4D"/>
    <w:rsid w:val="2FC11C09"/>
    <w:rsid w:val="2FCB7F9B"/>
    <w:rsid w:val="2FDB2CCA"/>
    <w:rsid w:val="2FFE2E5D"/>
    <w:rsid w:val="300761B5"/>
    <w:rsid w:val="30147726"/>
    <w:rsid w:val="30183F1E"/>
    <w:rsid w:val="303074BA"/>
    <w:rsid w:val="30313232"/>
    <w:rsid w:val="304545E8"/>
    <w:rsid w:val="3050190A"/>
    <w:rsid w:val="30731155"/>
    <w:rsid w:val="30791FFC"/>
    <w:rsid w:val="30896BCA"/>
    <w:rsid w:val="3098505F"/>
    <w:rsid w:val="309B06AC"/>
    <w:rsid w:val="309C2C4B"/>
    <w:rsid w:val="309D61D2"/>
    <w:rsid w:val="30A12166"/>
    <w:rsid w:val="30E3277E"/>
    <w:rsid w:val="30F535ED"/>
    <w:rsid w:val="30FC739C"/>
    <w:rsid w:val="31010E56"/>
    <w:rsid w:val="310E69A1"/>
    <w:rsid w:val="310E70CF"/>
    <w:rsid w:val="31101099"/>
    <w:rsid w:val="312132A7"/>
    <w:rsid w:val="31280191"/>
    <w:rsid w:val="31336B36"/>
    <w:rsid w:val="3134415B"/>
    <w:rsid w:val="31496359"/>
    <w:rsid w:val="314A45AB"/>
    <w:rsid w:val="31554CFE"/>
    <w:rsid w:val="31556AAC"/>
    <w:rsid w:val="315E3BB3"/>
    <w:rsid w:val="31A57A34"/>
    <w:rsid w:val="31CB005B"/>
    <w:rsid w:val="320F75A3"/>
    <w:rsid w:val="321921D0"/>
    <w:rsid w:val="321B7CF6"/>
    <w:rsid w:val="3220530C"/>
    <w:rsid w:val="323A4620"/>
    <w:rsid w:val="32467F4D"/>
    <w:rsid w:val="325F5E35"/>
    <w:rsid w:val="329A6E6D"/>
    <w:rsid w:val="329D070B"/>
    <w:rsid w:val="32AB107A"/>
    <w:rsid w:val="32B26DFD"/>
    <w:rsid w:val="32CB5278"/>
    <w:rsid w:val="32CC0FF0"/>
    <w:rsid w:val="32E77BD8"/>
    <w:rsid w:val="32E91BA2"/>
    <w:rsid w:val="3321133C"/>
    <w:rsid w:val="3330157F"/>
    <w:rsid w:val="33396D97"/>
    <w:rsid w:val="33513762"/>
    <w:rsid w:val="335334BF"/>
    <w:rsid w:val="335D7E9A"/>
    <w:rsid w:val="336851BD"/>
    <w:rsid w:val="33C00B55"/>
    <w:rsid w:val="33CD41FE"/>
    <w:rsid w:val="33DC1707"/>
    <w:rsid w:val="33DF7668"/>
    <w:rsid w:val="33EF143A"/>
    <w:rsid w:val="34030A42"/>
    <w:rsid w:val="34367069"/>
    <w:rsid w:val="34401C96"/>
    <w:rsid w:val="34473024"/>
    <w:rsid w:val="346C2A8B"/>
    <w:rsid w:val="34757B91"/>
    <w:rsid w:val="34825E0A"/>
    <w:rsid w:val="348576A9"/>
    <w:rsid w:val="348C0A37"/>
    <w:rsid w:val="34A75FB2"/>
    <w:rsid w:val="34C5219B"/>
    <w:rsid w:val="34D0301A"/>
    <w:rsid w:val="34DC06E2"/>
    <w:rsid w:val="34E804AA"/>
    <w:rsid w:val="34F30AB6"/>
    <w:rsid w:val="34F863CB"/>
    <w:rsid w:val="34FB5BBD"/>
    <w:rsid w:val="34FF56AD"/>
    <w:rsid w:val="35134CB4"/>
    <w:rsid w:val="351849C1"/>
    <w:rsid w:val="35586B6B"/>
    <w:rsid w:val="355F439E"/>
    <w:rsid w:val="359E6C74"/>
    <w:rsid w:val="35F26FC0"/>
    <w:rsid w:val="35FF7878"/>
    <w:rsid w:val="360867E3"/>
    <w:rsid w:val="361138EA"/>
    <w:rsid w:val="361C0677"/>
    <w:rsid w:val="3627310D"/>
    <w:rsid w:val="362D624A"/>
    <w:rsid w:val="364315C9"/>
    <w:rsid w:val="364F61C0"/>
    <w:rsid w:val="365E4655"/>
    <w:rsid w:val="36743E79"/>
    <w:rsid w:val="368D6CE8"/>
    <w:rsid w:val="371116C7"/>
    <w:rsid w:val="371B60A2"/>
    <w:rsid w:val="37265173"/>
    <w:rsid w:val="373B04F2"/>
    <w:rsid w:val="374101FF"/>
    <w:rsid w:val="37A51B33"/>
    <w:rsid w:val="37DE5A4E"/>
    <w:rsid w:val="37EF1A09"/>
    <w:rsid w:val="380562C5"/>
    <w:rsid w:val="38064FA4"/>
    <w:rsid w:val="380D00E1"/>
    <w:rsid w:val="38194CD8"/>
    <w:rsid w:val="384358B1"/>
    <w:rsid w:val="386046B4"/>
    <w:rsid w:val="38683569"/>
    <w:rsid w:val="387C7014"/>
    <w:rsid w:val="38910D12"/>
    <w:rsid w:val="38946FDB"/>
    <w:rsid w:val="38A30A45"/>
    <w:rsid w:val="38AE3672"/>
    <w:rsid w:val="38B8629F"/>
    <w:rsid w:val="38BC6DE7"/>
    <w:rsid w:val="38D66725"/>
    <w:rsid w:val="38DF7CCF"/>
    <w:rsid w:val="38E057F5"/>
    <w:rsid w:val="38EA0422"/>
    <w:rsid w:val="38F31085"/>
    <w:rsid w:val="3914766B"/>
    <w:rsid w:val="3929719C"/>
    <w:rsid w:val="395D0BF4"/>
    <w:rsid w:val="398048E2"/>
    <w:rsid w:val="39A44A75"/>
    <w:rsid w:val="39B20F40"/>
    <w:rsid w:val="39C2243E"/>
    <w:rsid w:val="39D07618"/>
    <w:rsid w:val="3A033549"/>
    <w:rsid w:val="3A053765"/>
    <w:rsid w:val="3A085004"/>
    <w:rsid w:val="3A1E65D5"/>
    <w:rsid w:val="3A2B6F44"/>
    <w:rsid w:val="3A43603C"/>
    <w:rsid w:val="3A443B62"/>
    <w:rsid w:val="3A4B449A"/>
    <w:rsid w:val="3A543DA5"/>
    <w:rsid w:val="3A5913BB"/>
    <w:rsid w:val="3A72247D"/>
    <w:rsid w:val="3A7B3A28"/>
    <w:rsid w:val="3A816B64"/>
    <w:rsid w:val="3A9B19D4"/>
    <w:rsid w:val="3A9D4CFE"/>
    <w:rsid w:val="3AA30888"/>
    <w:rsid w:val="3AA93595"/>
    <w:rsid w:val="3AB74334"/>
    <w:rsid w:val="3ACC4283"/>
    <w:rsid w:val="3ADB0022"/>
    <w:rsid w:val="3AEC66D3"/>
    <w:rsid w:val="3AED7D56"/>
    <w:rsid w:val="3B27770B"/>
    <w:rsid w:val="3B3B4F65"/>
    <w:rsid w:val="3B60677A"/>
    <w:rsid w:val="3B9B5A04"/>
    <w:rsid w:val="3BBA232E"/>
    <w:rsid w:val="3BCB62E9"/>
    <w:rsid w:val="3BD57167"/>
    <w:rsid w:val="3BEE1FD7"/>
    <w:rsid w:val="3C055E72"/>
    <w:rsid w:val="3C0D6901"/>
    <w:rsid w:val="3C1732DC"/>
    <w:rsid w:val="3C177780"/>
    <w:rsid w:val="3C1852A6"/>
    <w:rsid w:val="3C2459F9"/>
    <w:rsid w:val="3C335C3C"/>
    <w:rsid w:val="3C357C06"/>
    <w:rsid w:val="3C3A521C"/>
    <w:rsid w:val="3C510E7E"/>
    <w:rsid w:val="3C522566"/>
    <w:rsid w:val="3C5A58BF"/>
    <w:rsid w:val="3C6B5312"/>
    <w:rsid w:val="3C6D4626"/>
    <w:rsid w:val="3C7A2EBB"/>
    <w:rsid w:val="3C814BF9"/>
    <w:rsid w:val="3C8F5568"/>
    <w:rsid w:val="3C9506A5"/>
    <w:rsid w:val="3C97266F"/>
    <w:rsid w:val="3CAA4150"/>
    <w:rsid w:val="3CC72F54"/>
    <w:rsid w:val="3CCC056A"/>
    <w:rsid w:val="3D1141CF"/>
    <w:rsid w:val="3D6240CF"/>
    <w:rsid w:val="3D711112"/>
    <w:rsid w:val="3D8A5D30"/>
    <w:rsid w:val="3DA935E9"/>
    <w:rsid w:val="3DC770BB"/>
    <w:rsid w:val="3DCB0822"/>
    <w:rsid w:val="3DF02037"/>
    <w:rsid w:val="3E3068D7"/>
    <w:rsid w:val="3E3143FD"/>
    <w:rsid w:val="3E350391"/>
    <w:rsid w:val="3E3C34CE"/>
    <w:rsid w:val="3E410AE4"/>
    <w:rsid w:val="3E6B5B61"/>
    <w:rsid w:val="3E6E11AD"/>
    <w:rsid w:val="3E6F4D7B"/>
    <w:rsid w:val="3E79027E"/>
    <w:rsid w:val="3E8F7349"/>
    <w:rsid w:val="3E9F1815"/>
    <w:rsid w:val="3EB54993"/>
    <w:rsid w:val="3EBD70E6"/>
    <w:rsid w:val="3EDA6843"/>
    <w:rsid w:val="3EDC31B1"/>
    <w:rsid w:val="3EEB0A50"/>
    <w:rsid w:val="3EEC6CA2"/>
    <w:rsid w:val="3EF03761"/>
    <w:rsid w:val="3EFB5137"/>
    <w:rsid w:val="3F097D49"/>
    <w:rsid w:val="3F1B7587"/>
    <w:rsid w:val="3F1F0C88"/>
    <w:rsid w:val="3F281CA4"/>
    <w:rsid w:val="3F2C3CB7"/>
    <w:rsid w:val="3F36616F"/>
    <w:rsid w:val="3F367F1D"/>
    <w:rsid w:val="3F3B19D7"/>
    <w:rsid w:val="3F3C12AC"/>
    <w:rsid w:val="3F47212A"/>
    <w:rsid w:val="3F4F0FDF"/>
    <w:rsid w:val="3F551B76"/>
    <w:rsid w:val="3F5900B0"/>
    <w:rsid w:val="3F6C7DE3"/>
    <w:rsid w:val="3F6E3B5B"/>
    <w:rsid w:val="3F7F5E4A"/>
    <w:rsid w:val="3F7F7B16"/>
    <w:rsid w:val="3F874C1D"/>
    <w:rsid w:val="3FB377C0"/>
    <w:rsid w:val="3FBC0642"/>
    <w:rsid w:val="3FCF3ECE"/>
    <w:rsid w:val="3FD17C46"/>
    <w:rsid w:val="3FD322DA"/>
    <w:rsid w:val="3FD57736"/>
    <w:rsid w:val="3FE91433"/>
    <w:rsid w:val="401B7113"/>
    <w:rsid w:val="401D10DD"/>
    <w:rsid w:val="402E6E46"/>
    <w:rsid w:val="40354679"/>
    <w:rsid w:val="403C77B5"/>
    <w:rsid w:val="405F5252"/>
    <w:rsid w:val="407F76A2"/>
    <w:rsid w:val="4081166C"/>
    <w:rsid w:val="40955117"/>
    <w:rsid w:val="409E221E"/>
    <w:rsid w:val="40A07340"/>
    <w:rsid w:val="40A11D0E"/>
    <w:rsid w:val="411918A4"/>
    <w:rsid w:val="41272213"/>
    <w:rsid w:val="41295ECE"/>
    <w:rsid w:val="417116E0"/>
    <w:rsid w:val="417C1E33"/>
    <w:rsid w:val="418036D2"/>
    <w:rsid w:val="41917F02"/>
    <w:rsid w:val="41AF188E"/>
    <w:rsid w:val="41B11ADD"/>
    <w:rsid w:val="41B82E6B"/>
    <w:rsid w:val="41BE244C"/>
    <w:rsid w:val="41C07F72"/>
    <w:rsid w:val="41C55588"/>
    <w:rsid w:val="41CA0DF1"/>
    <w:rsid w:val="41D91034"/>
    <w:rsid w:val="41F67E38"/>
    <w:rsid w:val="4202058A"/>
    <w:rsid w:val="42042555"/>
    <w:rsid w:val="420850EE"/>
    <w:rsid w:val="420E5181"/>
    <w:rsid w:val="423F533B"/>
    <w:rsid w:val="4278084D"/>
    <w:rsid w:val="429513FF"/>
    <w:rsid w:val="42BC4BDD"/>
    <w:rsid w:val="42DE7822"/>
    <w:rsid w:val="42E45EE2"/>
    <w:rsid w:val="431A1904"/>
    <w:rsid w:val="4326342D"/>
    <w:rsid w:val="432664FB"/>
    <w:rsid w:val="43A833B4"/>
    <w:rsid w:val="43B53D42"/>
    <w:rsid w:val="43B6162D"/>
    <w:rsid w:val="43C875B2"/>
    <w:rsid w:val="43D3781F"/>
    <w:rsid w:val="43EF2D90"/>
    <w:rsid w:val="43F81C45"/>
    <w:rsid w:val="43FB1735"/>
    <w:rsid w:val="43FE4D82"/>
    <w:rsid w:val="440D13A4"/>
    <w:rsid w:val="441D16AC"/>
    <w:rsid w:val="442D62CB"/>
    <w:rsid w:val="442E38B9"/>
    <w:rsid w:val="4447497A"/>
    <w:rsid w:val="445F1CC4"/>
    <w:rsid w:val="448654A3"/>
    <w:rsid w:val="44A52A28"/>
    <w:rsid w:val="44DC3315"/>
    <w:rsid w:val="44F71EFD"/>
    <w:rsid w:val="450F4F9E"/>
    <w:rsid w:val="454D4212"/>
    <w:rsid w:val="45637592"/>
    <w:rsid w:val="456A4DC4"/>
    <w:rsid w:val="4574179F"/>
    <w:rsid w:val="4577303D"/>
    <w:rsid w:val="4577541E"/>
    <w:rsid w:val="4597548E"/>
    <w:rsid w:val="459C6CDB"/>
    <w:rsid w:val="45BE6EBE"/>
    <w:rsid w:val="45C344D5"/>
    <w:rsid w:val="45F93DBD"/>
    <w:rsid w:val="46144D30"/>
    <w:rsid w:val="462705C0"/>
    <w:rsid w:val="464F4558"/>
    <w:rsid w:val="464F5D68"/>
    <w:rsid w:val="46535859"/>
    <w:rsid w:val="465B1856"/>
    <w:rsid w:val="4665558C"/>
    <w:rsid w:val="466730B2"/>
    <w:rsid w:val="466C691A"/>
    <w:rsid w:val="467A1037"/>
    <w:rsid w:val="46916381"/>
    <w:rsid w:val="46AC7E3B"/>
    <w:rsid w:val="46B67B95"/>
    <w:rsid w:val="46BB51AC"/>
    <w:rsid w:val="46C73B51"/>
    <w:rsid w:val="46D83FB0"/>
    <w:rsid w:val="46DA7D28"/>
    <w:rsid w:val="46E96D76"/>
    <w:rsid w:val="46EB783F"/>
    <w:rsid w:val="46F506BE"/>
    <w:rsid w:val="471825FE"/>
    <w:rsid w:val="47262F6D"/>
    <w:rsid w:val="4729480B"/>
    <w:rsid w:val="4737577B"/>
    <w:rsid w:val="47431429"/>
    <w:rsid w:val="47482EE3"/>
    <w:rsid w:val="477E4B57"/>
    <w:rsid w:val="47946EEB"/>
    <w:rsid w:val="479E6FA7"/>
    <w:rsid w:val="47A01EDC"/>
    <w:rsid w:val="47A65E5C"/>
    <w:rsid w:val="47B70069"/>
    <w:rsid w:val="47BB36B5"/>
    <w:rsid w:val="47CB707A"/>
    <w:rsid w:val="47E951B8"/>
    <w:rsid w:val="47F431FB"/>
    <w:rsid w:val="47FB1D04"/>
    <w:rsid w:val="48233009"/>
    <w:rsid w:val="483D40CA"/>
    <w:rsid w:val="4840005F"/>
    <w:rsid w:val="48515DC8"/>
    <w:rsid w:val="48BD520B"/>
    <w:rsid w:val="48C775B4"/>
    <w:rsid w:val="48D04F3E"/>
    <w:rsid w:val="48D662CD"/>
    <w:rsid w:val="48FD5F50"/>
    <w:rsid w:val="491A08B0"/>
    <w:rsid w:val="494B6CBB"/>
    <w:rsid w:val="49507E2D"/>
    <w:rsid w:val="49575660"/>
    <w:rsid w:val="4968161B"/>
    <w:rsid w:val="49706721"/>
    <w:rsid w:val="497E2BEC"/>
    <w:rsid w:val="498521CD"/>
    <w:rsid w:val="49861AA1"/>
    <w:rsid w:val="49A5461D"/>
    <w:rsid w:val="49B04D70"/>
    <w:rsid w:val="49BE748D"/>
    <w:rsid w:val="49C34AA3"/>
    <w:rsid w:val="49CA7BE0"/>
    <w:rsid w:val="49E14F29"/>
    <w:rsid w:val="49F44C5D"/>
    <w:rsid w:val="49FC7FB5"/>
    <w:rsid w:val="4A020637"/>
    <w:rsid w:val="4A070E34"/>
    <w:rsid w:val="4A3454E3"/>
    <w:rsid w:val="4A7638C4"/>
    <w:rsid w:val="4A7B712C"/>
    <w:rsid w:val="4A985F30"/>
    <w:rsid w:val="4A9D52F4"/>
    <w:rsid w:val="4AA66E84"/>
    <w:rsid w:val="4ABE526B"/>
    <w:rsid w:val="4AD8632C"/>
    <w:rsid w:val="4B074E64"/>
    <w:rsid w:val="4B104230"/>
    <w:rsid w:val="4B1B26BD"/>
    <w:rsid w:val="4B2B2900"/>
    <w:rsid w:val="4B702A09"/>
    <w:rsid w:val="4B895879"/>
    <w:rsid w:val="4B8E10E1"/>
    <w:rsid w:val="4BAD77B9"/>
    <w:rsid w:val="4BC52D55"/>
    <w:rsid w:val="4BDB6785"/>
    <w:rsid w:val="4BEB02E1"/>
    <w:rsid w:val="4C0B5847"/>
    <w:rsid w:val="4C0F5D7E"/>
    <w:rsid w:val="4C3D6D8F"/>
    <w:rsid w:val="4C52210E"/>
    <w:rsid w:val="4C5365B2"/>
    <w:rsid w:val="4C6065D9"/>
    <w:rsid w:val="4C8F3363"/>
    <w:rsid w:val="4CA02E7A"/>
    <w:rsid w:val="4CA26BF2"/>
    <w:rsid w:val="4CAF1862"/>
    <w:rsid w:val="4CAF57B3"/>
    <w:rsid w:val="4CCE5C39"/>
    <w:rsid w:val="4CD9638C"/>
    <w:rsid w:val="4CE0596C"/>
    <w:rsid w:val="4CE07A5A"/>
    <w:rsid w:val="4CFA6A2E"/>
    <w:rsid w:val="4D151ABA"/>
    <w:rsid w:val="4D3006A2"/>
    <w:rsid w:val="4D33071C"/>
    <w:rsid w:val="4D3857A8"/>
    <w:rsid w:val="4D6B792C"/>
    <w:rsid w:val="4D826A23"/>
    <w:rsid w:val="4D891B60"/>
    <w:rsid w:val="4D8B3B2A"/>
    <w:rsid w:val="4D913C92"/>
    <w:rsid w:val="4DAE5A6A"/>
    <w:rsid w:val="4DB36BDD"/>
    <w:rsid w:val="4DBF1A26"/>
    <w:rsid w:val="4DC31516"/>
    <w:rsid w:val="4DC4703C"/>
    <w:rsid w:val="4DCD5EF0"/>
    <w:rsid w:val="4DCE1C69"/>
    <w:rsid w:val="4DDF5C24"/>
    <w:rsid w:val="4DE72E3F"/>
    <w:rsid w:val="4DF0398D"/>
    <w:rsid w:val="4E0833CC"/>
    <w:rsid w:val="4E2B0E69"/>
    <w:rsid w:val="4E4A12EF"/>
    <w:rsid w:val="4E50518F"/>
    <w:rsid w:val="4E797E26"/>
    <w:rsid w:val="4E7E71EB"/>
    <w:rsid w:val="4E8C7B5A"/>
    <w:rsid w:val="4E922C96"/>
    <w:rsid w:val="4E9702AC"/>
    <w:rsid w:val="4EAC1FAA"/>
    <w:rsid w:val="4EC015B1"/>
    <w:rsid w:val="4EF456FF"/>
    <w:rsid w:val="4EF474AD"/>
    <w:rsid w:val="4EFE032C"/>
    <w:rsid w:val="4F0F0A06"/>
    <w:rsid w:val="4F2621FE"/>
    <w:rsid w:val="4F361873"/>
    <w:rsid w:val="4F587A3C"/>
    <w:rsid w:val="4F716D4F"/>
    <w:rsid w:val="4FAE1D52"/>
    <w:rsid w:val="4FB8497E"/>
    <w:rsid w:val="4FDC066D"/>
    <w:rsid w:val="4FE65048"/>
    <w:rsid w:val="4FFC2ABD"/>
    <w:rsid w:val="4FFF570D"/>
    <w:rsid w:val="501716A5"/>
    <w:rsid w:val="502F3FDB"/>
    <w:rsid w:val="503B1837"/>
    <w:rsid w:val="5042504B"/>
    <w:rsid w:val="505428F9"/>
    <w:rsid w:val="505F4DFA"/>
    <w:rsid w:val="50616DC4"/>
    <w:rsid w:val="50760AC1"/>
    <w:rsid w:val="5079410E"/>
    <w:rsid w:val="50947199"/>
    <w:rsid w:val="50C25AB5"/>
    <w:rsid w:val="50EA500B"/>
    <w:rsid w:val="50FD4D3F"/>
    <w:rsid w:val="51064DF9"/>
    <w:rsid w:val="512E314A"/>
    <w:rsid w:val="514E5C4D"/>
    <w:rsid w:val="515F1555"/>
    <w:rsid w:val="516B614C"/>
    <w:rsid w:val="517B3EB5"/>
    <w:rsid w:val="519311FF"/>
    <w:rsid w:val="51AD6962"/>
    <w:rsid w:val="51B3364F"/>
    <w:rsid w:val="51BF334F"/>
    <w:rsid w:val="51CB6BEB"/>
    <w:rsid w:val="51CE2237"/>
    <w:rsid w:val="51D27F79"/>
    <w:rsid w:val="51E80B40"/>
    <w:rsid w:val="51EB2DE9"/>
    <w:rsid w:val="52151C14"/>
    <w:rsid w:val="521B6B6B"/>
    <w:rsid w:val="5221680B"/>
    <w:rsid w:val="526A6404"/>
    <w:rsid w:val="526C0F32"/>
    <w:rsid w:val="52727066"/>
    <w:rsid w:val="527D360C"/>
    <w:rsid w:val="52860D64"/>
    <w:rsid w:val="52862DFA"/>
    <w:rsid w:val="528F19C6"/>
    <w:rsid w:val="52992845"/>
    <w:rsid w:val="529C0587"/>
    <w:rsid w:val="52CA1029"/>
    <w:rsid w:val="52E141EC"/>
    <w:rsid w:val="52FB52AE"/>
    <w:rsid w:val="530323B4"/>
    <w:rsid w:val="5325232B"/>
    <w:rsid w:val="53364538"/>
    <w:rsid w:val="53591FD4"/>
    <w:rsid w:val="53607807"/>
    <w:rsid w:val="536A62C2"/>
    <w:rsid w:val="537B1F4B"/>
    <w:rsid w:val="538456DC"/>
    <w:rsid w:val="538928BA"/>
    <w:rsid w:val="53915C12"/>
    <w:rsid w:val="539A4AC7"/>
    <w:rsid w:val="53C03E02"/>
    <w:rsid w:val="53C658BC"/>
    <w:rsid w:val="53CE790C"/>
    <w:rsid w:val="53E47AF0"/>
    <w:rsid w:val="53E93358"/>
    <w:rsid w:val="53EB4319"/>
    <w:rsid w:val="53EE4E13"/>
    <w:rsid w:val="53FB308C"/>
    <w:rsid w:val="543071D9"/>
    <w:rsid w:val="544D66EF"/>
    <w:rsid w:val="54534C76"/>
    <w:rsid w:val="545A24A8"/>
    <w:rsid w:val="545E3D46"/>
    <w:rsid w:val="54646E83"/>
    <w:rsid w:val="547A0454"/>
    <w:rsid w:val="54817A35"/>
    <w:rsid w:val="54AB4AB2"/>
    <w:rsid w:val="54AE00FE"/>
    <w:rsid w:val="54AE042E"/>
    <w:rsid w:val="54AF45A2"/>
    <w:rsid w:val="54B76CC8"/>
    <w:rsid w:val="54C6369A"/>
    <w:rsid w:val="54CD67D6"/>
    <w:rsid w:val="54EA55DA"/>
    <w:rsid w:val="54F93A6F"/>
    <w:rsid w:val="550F0777"/>
    <w:rsid w:val="55202DAA"/>
    <w:rsid w:val="55230AEC"/>
    <w:rsid w:val="5540344C"/>
    <w:rsid w:val="558C48E3"/>
    <w:rsid w:val="558C55A4"/>
    <w:rsid w:val="559F4616"/>
    <w:rsid w:val="55AC0AE1"/>
    <w:rsid w:val="55CE0A58"/>
    <w:rsid w:val="55E95892"/>
    <w:rsid w:val="55F12998"/>
    <w:rsid w:val="55FF50B5"/>
    <w:rsid w:val="56044479"/>
    <w:rsid w:val="56066443"/>
    <w:rsid w:val="56090805"/>
    <w:rsid w:val="560A5808"/>
    <w:rsid w:val="56150435"/>
    <w:rsid w:val="562E599A"/>
    <w:rsid w:val="56464A92"/>
    <w:rsid w:val="565F7902"/>
    <w:rsid w:val="56625644"/>
    <w:rsid w:val="56777341"/>
    <w:rsid w:val="56821842"/>
    <w:rsid w:val="56903F5F"/>
    <w:rsid w:val="569F41A2"/>
    <w:rsid w:val="56A45C5C"/>
    <w:rsid w:val="56A95021"/>
    <w:rsid w:val="56D95906"/>
    <w:rsid w:val="56E147BB"/>
    <w:rsid w:val="572F3778"/>
    <w:rsid w:val="573A3ECB"/>
    <w:rsid w:val="573B036F"/>
    <w:rsid w:val="575C280D"/>
    <w:rsid w:val="57631674"/>
    <w:rsid w:val="57684EDC"/>
    <w:rsid w:val="577949F3"/>
    <w:rsid w:val="577B404D"/>
    <w:rsid w:val="578810DA"/>
    <w:rsid w:val="57A06424"/>
    <w:rsid w:val="57A37CC2"/>
    <w:rsid w:val="57AE0BBC"/>
    <w:rsid w:val="57B154E4"/>
    <w:rsid w:val="57B177E0"/>
    <w:rsid w:val="57D47097"/>
    <w:rsid w:val="57E04A72"/>
    <w:rsid w:val="57E502DB"/>
    <w:rsid w:val="58201313"/>
    <w:rsid w:val="58360B36"/>
    <w:rsid w:val="584B2834"/>
    <w:rsid w:val="585711D8"/>
    <w:rsid w:val="587D6765"/>
    <w:rsid w:val="58847AF3"/>
    <w:rsid w:val="5886561A"/>
    <w:rsid w:val="58873140"/>
    <w:rsid w:val="58921FE9"/>
    <w:rsid w:val="589C4E3D"/>
    <w:rsid w:val="589F0489"/>
    <w:rsid w:val="58A638B4"/>
    <w:rsid w:val="58CB74D0"/>
    <w:rsid w:val="58D31639"/>
    <w:rsid w:val="58DE7204"/>
    <w:rsid w:val="58E80082"/>
    <w:rsid w:val="58EB1921"/>
    <w:rsid w:val="58ED5699"/>
    <w:rsid w:val="58EF7663"/>
    <w:rsid w:val="58FD3402"/>
    <w:rsid w:val="591E5852"/>
    <w:rsid w:val="59372EEF"/>
    <w:rsid w:val="59513E7A"/>
    <w:rsid w:val="5966544B"/>
    <w:rsid w:val="596F60AE"/>
    <w:rsid w:val="59B2243E"/>
    <w:rsid w:val="59D46859"/>
    <w:rsid w:val="5A117165"/>
    <w:rsid w:val="5A19426B"/>
    <w:rsid w:val="5A2055FA"/>
    <w:rsid w:val="5A307F33"/>
    <w:rsid w:val="5A3D61AC"/>
    <w:rsid w:val="5A4A08C9"/>
    <w:rsid w:val="5A5534F6"/>
    <w:rsid w:val="5A5654C0"/>
    <w:rsid w:val="5A902780"/>
    <w:rsid w:val="5A9F0C15"/>
    <w:rsid w:val="5AA4622B"/>
    <w:rsid w:val="5ABD553F"/>
    <w:rsid w:val="5AE76118"/>
    <w:rsid w:val="5B063B2B"/>
    <w:rsid w:val="5B311471"/>
    <w:rsid w:val="5B3A093D"/>
    <w:rsid w:val="5B3C46B5"/>
    <w:rsid w:val="5B501F0F"/>
    <w:rsid w:val="5B5E4A9B"/>
    <w:rsid w:val="5B8B207C"/>
    <w:rsid w:val="5B984680"/>
    <w:rsid w:val="5BA02E96"/>
    <w:rsid w:val="5BC07095"/>
    <w:rsid w:val="5BE74621"/>
    <w:rsid w:val="5C0C4088"/>
    <w:rsid w:val="5C0D6B66"/>
    <w:rsid w:val="5C2869E8"/>
    <w:rsid w:val="5C317F92"/>
    <w:rsid w:val="5C3445C9"/>
    <w:rsid w:val="5C361105"/>
    <w:rsid w:val="5C447CC6"/>
    <w:rsid w:val="5C471564"/>
    <w:rsid w:val="5C5F68AD"/>
    <w:rsid w:val="5CB7057B"/>
    <w:rsid w:val="5CD1707F"/>
    <w:rsid w:val="5CD765E0"/>
    <w:rsid w:val="5CFD1C22"/>
    <w:rsid w:val="5D18249A"/>
    <w:rsid w:val="5D1A4582"/>
    <w:rsid w:val="5D1E0517"/>
    <w:rsid w:val="5D2673CB"/>
    <w:rsid w:val="5D3E4715"/>
    <w:rsid w:val="5D610403"/>
    <w:rsid w:val="5D7C348F"/>
    <w:rsid w:val="5D845EA0"/>
    <w:rsid w:val="5D881E34"/>
    <w:rsid w:val="5D8A2EEE"/>
    <w:rsid w:val="5DB669A1"/>
    <w:rsid w:val="5DCC7F73"/>
    <w:rsid w:val="5DCE2390"/>
    <w:rsid w:val="5DD40BD5"/>
    <w:rsid w:val="5DD76917"/>
    <w:rsid w:val="5DDB01B6"/>
    <w:rsid w:val="5DF179D9"/>
    <w:rsid w:val="5DFB2606"/>
    <w:rsid w:val="5E1E4546"/>
    <w:rsid w:val="5E2733FB"/>
    <w:rsid w:val="5E36363E"/>
    <w:rsid w:val="5E451AD3"/>
    <w:rsid w:val="5E4D0988"/>
    <w:rsid w:val="5E6006BB"/>
    <w:rsid w:val="5E622685"/>
    <w:rsid w:val="5E897C12"/>
    <w:rsid w:val="5EC7073A"/>
    <w:rsid w:val="5ED52E57"/>
    <w:rsid w:val="5ED82947"/>
    <w:rsid w:val="5EF96030"/>
    <w:rsid w:val="5F0359E7"/>
    <w:rsid w:val="5F117C07"/>
    <w:rsid w:val="5F2711D9"/>
    <w:rsid w:val="5F4C0C3F"/>
    <w:rsid w:val="5F627DCB"/>
    <w:rsid w:val="5F6917F1"/>
    <w:rsid w:val="5F8605F5"/>
    <w:rsid w:val="5F8F74AA"/>
    <w:rsid w:val="5FDA624B"/>
    <w:rsid w:val="5FED5F7E"/>
    <w:rsid w:val="5FF27117"/>
    <w:rsid w:val="5FF4730D"/>
    <w:rsid w:val="6008100A"/>
    <w:rsid w:val="600B28A8"/>
    <w:rsid w:val="6037544B"/>
    <w:rsid w:val="60591866"/>
    <w:rsid w:val="606A3A73"/>
    <w:rsid w:val="60922ADF"/>
    <w:rsid w:val="60956D42"/>
    <w:rsid w:val="60AD6913"/>
    <w:rsid w:val="60BA173E"/>
    <w:rsid w:val="60FF240D"/>
    <w:rsid w:val="610619ED"/>
    <w:rsid w:val="610B741E"/>
    <w:rsid w:val="611D2893"/>
    <w:rsid w:val="61241E74"/>
    <w:rsid w:val="612956DC"/>
    <w:rsid w:val="613926B5"/>
    <w:rsid w:val="61406582"/>
    <w:rsid w:val="614708F2"/>
    <w:rsid w:val="61475B62"/>
    <w:rsid w:val="61483DB4"/>
    <w:rsid w:val="614E6EF1"/>
    <w:rsid w:val="615A5895"/>
    <w:rsid w:val="61633B40"/>
    <w:rsid w:val="61812E22"/>
    <w:rsid w:val="6198016C"/>
    <w:rsid w:val="61A13D7C"/>
    <w:rsid w:val="61CD42B9"/>
    <w:rsid w:val="61CE63B6"/>
    <w:rsid w:val="61E111C8"/>
    <w:rsid w:val="61F45CEA"/>
    <w:rsid w:val="61FE26C5"/>
    <w:rsid w:val="62051CA5"/>
    <w:rsid w:val="620D141F"/>
    <w:rsid w:val="62257C51"/>
    <w:rsid w:val="622639C9"/>
    <w:rsid w:val="625978FB"/>
    <w:rsid w:val="6260512D"/>
    <w:rsid w:val="626562A0"/>
    <w:rsid w:val="62670F22"/>
    <w:rsid w:val="626A7D5A"/>
    <w:rsid w:val="62775FD3"/>
    <w:rsid w:val="627961EF"/>
    <w:rsid w:val="62A274F4"/>
    <w:rsid w:val="62BB2364"/>
    <w:rsid w:val="62E21FE6"/>
    <w:rsid w:val="630A5099"/>
    <w:rsid w:val="632779F9"/>
    <w:rsid w:val="63381C06"/>
    <w:rsid w:val="633A597E"/>
    <w:rsid w:val="633D546F"/>
    <w:rsid w:val="63402869"/>
    <w:rsid w:val="635051A2"/>
    <w:rsid w:val="635C3B47"/>
    <w:rsid w:val="63660521"/>
    <w:rsid w:val="63715118"/>
    <w:rsid w:val="63754C08"/>
    <w:rsid w:val="637846F9"/>
    <w:rsid w:val="63793840"/>
    <w:rsid w:val="637B2936"/>
    <w:rsid w:val="63857611"/>
    <w:rsid w:val="63894210"/>
    <w:rsid w:val="639C35EA"/>
    <w:rsid w:val="63A4104A"/>
    <w:rsid w:val="63BE65AF"/>
    <w:rsid w:val="63D75858"/>
    <w:rsid w:val="63DC07E4"/>
    <w:rsid w:val="63F55D49"/>
    <w:rsid w:val="63FC19A3"/>
    <w:rsid w:val="64063AB3"/>
    <w:rsid w:val="64287ECD"/>
    <w:rsid w:val="644545DB"/>
    <w:rsid w:val="6449399F"/>
    <w:rsid w:val="64632CB3"/>
    <w:rsid w:val="64A357A5"/>
    <w:rsid w:val="64A86918"/>
    <w:rsid w:val="64AA77BF"/>
    <w:rsid w:val="64AF414A"/>
    <w:rsid w:val="64C25C2B"/>
    <w:rsid w:val="64C5396E"/>
    <w:rsid w:val="64C71494"/>
    <w:rsid w:val="64D15E6F"/>
    <w:rsid w:val="64DD2A65"/>
    <w:rsid w:val="64EF09EB"/>
    <w:rsid w:val="650D7C00"/>
    <w:rsid w:val="651B358E"/>
    <w:rsid w:val="652439E4"/>
    <w:rsid w:val="653463FD"/>
    <w:rsid w:val="656E190F"/>
    <w:rsid w:val="657038D9"/>
    <w:rsid w:val="65705687"/>
    <w:rsid w:val="657A6506"/>
    <w:rsid w:val="658448D1"/>
    <w:rsid w:val="65865E9F"/>
    <w:rsid w:val="658B24C1"/>
    <w:rsid w:val="659F5F6D"/>
    <w:rsid w:val="65A74E21"/>
    <w:rsid w:val="65B8702E"/>
    <w:rsid w:val="65BA4B55"/>
    <w:rsid w:val="65BD4645"/>
    <w:rsid w:val="65CA37AE"/>
    <w:rsid w:val="65CE23AE"/>
    <w:rsid w:val="65CF3B23"/>
    <w:rsid w:val="65E6594A"/>
    <w:rsid w:val="65FC33BF"/>
    <w:rsid w:val="660A6738"/>
    <w:rsid w:val="661F0E5C"/>
    <w:rsid w:val="66236B9E"/>
    <w:rsid w:val="664658E9"/>
    <w:rsid w:val="66580D53"/>
    <w:rsid w:val="666845B1"/>
    <w:rsid w:val="666F6FAB"/>
    <w:rsid w:val="668F4233"/>
    <w:rsid w:val="669730E8"/>
    <w:rsid w:val="669C06FE"/>
    <w:rsid w:val="66B94E0C"/>
    <w:rsid w:val="66C71B4A"/>
    <w:rsid w:val="66E55C01"/>
    <w:rsid w:val="66E75E1D"/>
    <w:rsid w:val="6735078B"/>
    <w:rsid w:val="674E7C4A"/>
    <w:rsid w:val="67621A07"/>
    <w:rsid w:val="67784CC7"/>
    <w:rsid w:val="6793565D"/>
    <w:rsid w:val="67B850C4"/>
    <w:rsid w:val="67C1041C"/>
    <w:rsid w:val="67C65A33"/>
    <w:rsid w:val="67E934CF"/>
    <w:rsid w:val="67FA56DC"/>
    <w:rsid w:val="67FB3202"/>
    <w:rsid w:val="68075759"/>
    <w:rsid w:val="680E2F36"/>
    <w:rsid w:val="681C5653"/>
    <w:rsid w:val="683A3D2B"/>
    <w:rsid w:val="68461D6C"/>
    <w:rsid w:val="685E210F"/>
    <w:rsid w:val="687B45E1"/>
    <w:rsid w:val="689F0032"/>
    <w:rsid w:val="68A8338A"/>
    <w:rsid w:val="68CF6B69"/>
    <w:rsid w:val="68D73C6F"/>
    <w:rsid w:val="68ED6FEF"/>
    <w:rsid w:val="68F465CF"/>
    <w:rsid w:val="68F6059A"/>
    <w:rsid w:val="68F930C3"/>
    <w:rsid w:val="690647DC"/>
    <w:rsid w:val="69140A20"/>
    <w:rsid w:val="691415D1"/>
    <w:rsid w:val="691F7705"/>
    <w:rsid w:val="694A2693"/>
    <w:rsid w:val="695A6CEF"/>
    <w:rsid w:val="69603C65"/>
    <w:rsid w:val="6965127B"/>
    <w:rsid w:val="69676DA1"/>
    <w:rsid w:val="696A0640"/>
    <w:rsid w:val="697D4817"/>
    <w:rsid w:val="698022F7"/>
    <w:rsid w:val="69AE49D0"/>
    <w:rsid w:val="69B55D5F"/>
    <w:rsid w:val="69C064B2"/>
    <w:rsid w:val="69C53AC8"/>
    <w:rsid w:val="69C67F6C"/>
    <w:rsid w:val="69D1246D"/>
    <w:rsid w:val="69D64202"/>
    <w:rsid w:val="69E421A0"/>
    <w:rsid w:val="69EE1271"/>
    <w:rsid w:val="6A1011E7"/>
    <w:rsid w:val="6A2B6021"/>
    <w:rsid w:val="6A325601"/>
    <w:rsid w:val="6A633A0D"/>
    <w:rsid w:val="6A8676FB"/>
    <w:rsid w:val="6A8D2838"/>
    <w:rsid w:val="6A90057A"/>
    <w:rsid w:val="6A9C0CCD"/>
    <w:rsid w:val="6AB57FE0"/>
    <w:rsid w:val="6AC50223"/>
    <w:rsid w:val="6ACF2E50"/>
    <w:rsid w:val="6ADA17F5"/>
    <w:rsid w:val="6ADD07E6"/>
    <w:rsid w:val="6B0B7C00"/>
    <w:rsid w:val="6B1E7EF9"/>
    <w:rsid w:val="6B317667"/>
    <w:rsid w:val="6B3709F5"/>
    <w:rsid w:val="6B421874"/>
    <w:rsid w:val="6B5275DD"/>
    <w:rsid w:val="6B621F16"/>
    <w:rsid w:val="6B6712DB"/>
    <w:rsid w:val="6B6F018F"/>
    <w:rsid w:val="6B87197D"/>
    <w:rsid w:val="6B9B2D32"/>
    <w:rsid w:val="6BE4390F"/>
    <w:rsid w:val="6BF15048"/>
    <w:rsid w:val="6C134FBF"/>
    <w:rsid w:val="6C152AE5"/>
    <w:rsid w:val="6C1D5E3D"/>
    <w:rsid w:val="6C240F7A"/>
    <w:rsid w:val="6C2B055A"/>
    <w:rsid w:val="6C411B2C"/>
    <w:rsid w:val="6C67530A"/>
    <w:rsid w:val="6C6E0447"/>
    <w:rsid w:val="6C6E5049"/>
    <w:rsid w:val="6C7517D5"/>
    <w:rsid w:val="6C77554D"/>
    <w:rsid w:val="6C9D0D2C"/>
    <w:rsid w:val="6CA87DFD"/>
    <w:rsid w:val="6CAD0F6F"/>
    <w:rsid w:val="6CBE13CE"/>
    <w:rsid w:val="6CBF5146"/>
    <w:rsid w:val="6CC8224D"/>
    <w:rsid w:val="6CDE381E"/>
    <w:rsid w:val="6CEA21C3"/>
    <w:rsid w:val="6CED5810"/>
    <w:rsid w:val="6D056FFD"/>
    <w:rsid w:val="6D0E5786"/>
    <w:rsid w:val="6D1014FE"/>
    <w:rsid w:val="6D373473"/>
    <w:rsid w:val="6D3B2A1F"/>
    <w:rsid w:val="6D5B09CB"/>
    <w:rsid w:val="6D5E04BB"/>
    <w:rsid w:val="6D7B106D"/>
    <w:rsid w:val="6D7E46BA"/>
    <w:rsid w:val="6D810AEE"/>
    <w:rsid w:val="6D836174"/>
    <w:rsid w:val="6DDD3AD6"/>
    <w:rsid w:val="6DE018EF"/>
    <w:rsid w:val="6DE035C6"/>
    <w:rsid w:val="6DF17581"/>
    <w:rsid w:val="6DFB5D0A"/>
    <w:rsid w:val="6E0077C5"/>
    <w:rsid w:val="6E1A6997"/>
    <w:rsid w:val="6E337B9A"/>
    <w:rsid w:val="6E533D98"/>
    <w:rsid w:val="6E66587A"/>
    <w:rsid w:val="6E7F693B"/>
    <w:rsid w:val="6E9060B5"/>
    <w:rsid w:val="6EB74327"/>
    <w:rsid w:val="6EC16F54"/>
    <w:rsid w:val="6EE175F6"/>
    <w:rsid w:val="6EFD598E"/>
    <w:rsid w:val="6EFF182A"/>
    <w:rsid w:val="6F0926A9"/>
    <w:rsid w:val="6F321C00"/>
    <w:rsid w:val="6F411E43"/>
    <w:rsid w:val="6F9401C4"/>
    <w:rsid w:val="6F9E7295"/>
    <w:rsid w:val="6FA26D85"/>
    <w:rsid w:val="6FA523D2"/>
    <w:rsid w:val="6FB97C2B"/>
    <w:rsid w:val="6FBE3493"/>
    <w:rsid w:val="6FCA53A2"/>
    <w:rsid w:val="6FD827A7"/>
    <w:rsid w:val="6FDE3D46"/>
    <w:rsid w:val="6FEC6252"/>
    <w:rsid w:val="700F0193"/>
    <w:rsid w:val="7027728A"/>
    <w:rsid w:val="70294DB1"/>
    <w:rsid w:val="703674CE"/>
    <w:rsid w:val="703C78BD"/>
    <w:rsid w:val="704E4817"/>
    <w:rsid w:val="70542D77"/>
    <w:rsid w:val="705838E8"/>
    <w:rsid w:val="7064403B"/>
    <w:rsid w:val="70710506"/>
    <w:rsid w:val="707149AA"/>
    <w:rsid w:val="70787AE6"/>
    <w:rsid w:val="707B0361"/>
    <w:rsid w:val="708D0DF0"/>
    <w:rsid w:val="70B56644"/>
    <w:rsid w:val="70CB40BA"/>
    <w:rsid w:val="70CD7E32"/>
    <w:rsid w:val="70ED2282"/>
    <w:rsid w:val="71107D1F"/>
    <w:rsid w:val="71165496"/>
    <w:rsid w:val="711C4915"/>
    <w:rsid w:val="712E4649"/>
    <w:rsid w:val="713734FD"/>
    <w:rsid w:val="715B3351"/>
    <w:rsid w:val="719721EE"/>
    <w:rsid w:val="71AD72D6"/>
    <w:rsid w:val="71BB2B1F"/>
    <w:rsid w:val="71D414C6"/>
    <w:rsid w:val="71EC078C"/>
    <w:rsid w:val="72037883"/>
    <w:rsid w:val="724F2AC9"/>
    <w:rsid w:val="725400CE"/>
    <w:rsid w:val="727A5D97"/>
    <w:rsid w:val="72895FDA"/>
    <w:rsid w:val="72930C07"/>
    <w:rsid w:val="72A11576"/>
    <w:rsid w:val="72A252EE"/>
    <w:rsid w:val="72AE5A41"/>
    <w:rsid w:val="72B648F6"/>
    <w:rsid w:val="72BF19FC"/>
    <w:rsid w:val="72C15774"/>
    <w:rsid w:val="72D74F98"/>
    <w:rsid w:val="72DD6326"/>
    <w:rsid w:val="72E013BA"/>
    <w:rsid w:val="72E27499"/>
    <w:rsid w:val="72FC49FE"/>
    <w:rsid w:val="731A76E0"/>
    <w:rsid w:val="7352461E"/>
    <w:rsid w:val="7361074D"/>
    <w:rsid w:val="73927111"/>
    <w:rsid w:val="73A429A0"/>
    <w:rsid w:val="73A62BBC"/>
    <w:rsid w:val="73A6484A"/>
    <w:rsid w:val="73A6496A"/>
    <w:rsid w:val="73CF2113"/>
    <w:rsid w:val="73E7745D"/>
    <w:rsid w:val="73E83203"/>
    <w:rsid w:val="73EB6821"/>
    <w:rsid w:val="74065409"/>
    <w:rsid w:val="741E09A4"/>
    <w:rsid w:val="742E00E2"/>
    <w:rsid w:val="74365CEE"/>
    <w:rsid w:val="745E5245"/>
    <w:rsid w:val="746565D3"/>
    <w:rsid w:val="74822CE1"/>
    <w:rsid w:val="74827185"/>
    <w:rsid w:val="748702F8"/>
    <w:rsid w:val="74A54C22"/>
    <w:rsid w:val="74A76BEC"/>
    <w:rsid w:val="74C652C4"/>
    <w:rsid w:val="74DC4AE7"/>
    <w:rsid w:val="74E03EAC"/>
    <w:rsid w:val="74EE481B"/>
    <w:rsid w:val="74F87447"/>
    <w:rsid w:val="750000AA"/>
    <w:rsid w:val="75022074"/>
    <w:rsid w:val="75041948"/>
    <w:rsid w:val="750B717B"/>
    <w:rsid w:val="751853F4"/>
    <w:rsid w:val="75395132"/>
    <w:rsid w:val="754937FF"/>
    <w:rsid w:val="75C4732A"/>
    <w:rsid w:val="75D02172"/>
    <w:rsid w:val="75D4756D"/>
    <w:rsid w:val="75F4167A"/>
    <w:rsid w:val="760C07D7"/>
    <w:rsid w:val="76377AFB"/>
    <w:rsid w:val="763E532E"/>
    <w:rsid w:val="76487F5B"/>
    <w:rsid w:val="7672732B"/>
    <w:rsid w:val="767B4664"/>
    <w:rsid w:val="767E1BCE"/>
    <w:rsid w:val="768A40CF"/>
    <w:rsid w:val="768E0063"/>
    <w:rsid w:val="768F16E6"/>
    <w:rsid w:val="76965577"/>
    <w:rsid w:val="76A07D97"/>
    <w:rsid w:val="76A72ED3"/>
    <w:rsid w:val="76C26B2A"/>
    <w:rsid w:val="76F37EC6"/>
    <w:rsid w:val="76F459ED"/>
    <w:rsid w:val="76F509B9"/>
    <w:rsid w:val="76F61765"/>
    <w:rsid w:val="7702635B"/>
    <w:rsid w:val="772462D2"/>
    <w:rsid w:val="77253507"/>
    <w:rsid w:val="77276A0B"/>
    <w:rsid w:val="772E7150"/>
    <w:rsid w:val="7779619B"/>
    <w:rsid w:val="778068AF"/>
    <w:rsid w:val="77846D70"/>
    <w:rsid w:val="77854205"/>
    <w:rsid w:val="778E7BEF"/>
    <w:rsid w:val="77933457"/>
    <w:rsid w:val="779653FD"/>
    <w:rsid w:val="779B22C3"/>
    <w:rsid w:val="77A17922"/>
    <w:rsid w:val="77A634F7"/>
    <w:rsid w:val="77D93560"/>
    <w:rsid w:val="77E51F05"/>
    <w:rsid w:val="780B56E4"/>
    <w:rsid w:val="781E71C5"/>
    <w:rsid w:val="782B18E2"/>
    <w:rsid w:val="7840713B"/>
    <w:rsid w:val="78411105"/>
    <w:rsid w:val="7847671C"/>
    <w:rsid w:val="78D579C4"/>
    <w:rsid w:val="78E346AC"/>
    <w:rsid w:val="78F341AE"/>
    <w:rsid w:val="791C711E"/>
    <w:rsid w:val="792275AD"/>
    <w:rsid w:val="79490272"/>
    <w:rsid w:val="794964C4"/>
    <w:rsid w:val="79887C91"/>
    <w:rsid w:val="79B002F1"/>
    <w:rsid w:val="79CD0EA3"/>
    <w:rsid w:val="79DC2E94"/>
    <w:rsid w:val="79DC7338"/>
    <w:rsid w:val="79E104AA"/>
    <w:rsid w:val="79E65AC0"/>
    <w:rsid w:val="79FC728C"/>
    <w:rsid w:val="7A0643B5"/>
    <w:rsid w:val="7A236D15"/>
    <w:rsid w:val="7A4153ED"/>
    <w:rsid w:val="7A4E3666"/>
    <w:rsid w:val="7A7C01D3"/>
    <w:rsid w:val="7A8F7F06"/>
    <w:rsid w:val="7A995229"/>
    <w:rsid w:val="7A9C0875"/>
    <w:rsid w:val="7AA31AD3"/>
    <w:rsid w:val="7AAC0901"/>
    <w:rsid w:val="7AB23BF5"/>
    <w:rsid w:val="7AC322A6"/>
    <w:rsid w:val="7ACA1348"/>
    <w:rsid w:val="7AFE32DE"/>
    <w:rsid w:val="7B260AB7"/>
    <w:rsid w:val="7B30793B"/>
    <w:rsid w:val="7B321117"/>
    <w:rsid w:val="7B382982"/>
    <w:rsid w:val="7B3B62E0"/>
    <w:rsid w:val="7B551150"/>
    <w:rsid w:val="7B6A2721"/>
    <w:rsid w:val="7B7535A0"/>
    <w:rsid w:val="7B8657AD"/>
    <w:rsid w:val="7B95779E"/>
    <w:rsid w:val="7B9D2AF7"/>
    <w:rsid w:val="7BA1146E"/>
    <w:rsid w:val="7BB816DF"/>
    <w:rsid w:val="7BC41E31"/>
    <w:rsid w:val="7BC660E9"/>
    <w:rsid w:val="7BCD518A"/>
    <w:rsid w:val="7BDD2EF3"/>
    <w:rsid w:val="7BDF6C6B"/>
    <w:rsid w:val="7BEC1388"/>
    <w:rsid w:val="7C1F350C"/>
    <w:rsid w:val="7C2154D6"/>
    <w:rsid w:val="7C3F770A"/>
    <w:rsid w:val="7C501917"/>
    <w:rsid w:val="7C653614"/>
    <w:rsid w:val="7C66113B"/>
    <w:rsid w:val="7C7A0AC6"/>
    <w:rsid w:val="7C9535EB"/>
    <w:rsid w:val="7C9C2DAE"/>
    <w:rsid w:val="7CCA16C9"/>
    <w:rsid w:val="7CF624BE"/>
    <w:rsid w:val="7D0821F2"/>
    <w:rsid w:val="7D284642"/>
    <w:rsid w:val="7D425704"/>
    <w:rsid w:val="7D781D63"/>
    <w:rsid w:val="7DA63EE4"/>
    <w:rsid w:val="7DA94B99"/>
    <w:rsid w:val="7DB3215D"/>
    <w:rsid w:val="7DB55ED6"/>
    <w:rsid w:val="7DBB7264"/>
    <w:rsid w:val="7DBD122E"/>
    <w:rsid w:val="7DD02D0F"/>
    <w:rsid w:val="7DD30A52"/>
    <w:rsid w:val="7DF34C50"/>
    <w:rsid w:val="7E0E1A8A"/>
    <w:rsid w:val="7E123328"/>
    <w:rsid w:val="7E260B81"/>
    <w:rsid w:val="7E582D05"/>
    <w:rsid w:val="7E7E276B"/>
    <w:rsid w:val="7E90249F"/>
    <w:rsid w:val="7E927FC5"/>
    <w:rsid w:val="7E9E4BBC"/>
    <w:rsid w:val="7EA61CC2"/>
    <w:rsid w:val="7EB22415"/>
    <w:rsid w:val="7EB67057"/>
    <w:rsid w:val="7EBB576E"/>
    <w:rsid w:val="7EED78F1"/>
    <w:rsid w:val="7EEF5417"/>
    <w:rsid w:val="7F0355D0"/>
    <w:rsid w:val="7F186060"/>
    <w:rsid w:val="7F435763"/>
    <w:rsid w:val="7F5B0CFF"/>
    <w:rsid w:val="7F842003"/>
    <w:rsid w:val="7F926838"/>
    <w:rsid w:val="7FAE52D2"/>
    <w:rsid w:val="7FE505C8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40"/>
    <w:autoRedefine/>
    <w:qFormat/>
    <w:uiPriority w:val="99"/>
    <w:rPr>
      <w:rFonts w:ascii="Calibri" w:hAnsi="Calibri" w:eastAsia="宋体"/>
      <w:szCs w:val="2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7">
    <w:name w:val="Date"/>
    <w:basedOn w:val="1"/>
    <w:next w:val="1"/>
    <w:link w:val="25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ind w:left="1470" w:right="1470"/>
      <w:jc w:val="center"/>
    </w:pPr>
    <w:rPr>
      <w:rFonts w:ascii="Times New Roman" w:hAnsi="Times New Roman" w:cs="Times New Roman"/>
      <w:sz w:val="24"/>
    </w:rPr>
  </w:style>
  <w:style w:type="paragraph" w:styleId="10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Body Text First Indent 2"/>
    <w:basedOn w:val="5"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autoRedefine/>
    <w:semiHidden/>
    <w:unhideWhenUsed/>
    <w:qFormat/>
    <w:uiPriority w:val="99"/>
  </w:style>
  <w:style w:type="character" w:styleId="18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paragraph" w:customStyle="1" w:styleId="19">
    <w:name w:val="Body Text 21"/>
    <w:basedOn w:val="1"/>
    <w:autoRedefine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页脚 字符"/>
    <w:basedOn w:val="15"/>
    <w:link w:val="9"/>
    <w:autoRedefine/>
    <w:qFormat/>
    <w:uiPriority w:val="99"/>
    <w:rPr>
      <w:rFonts w:eastAsiaTheme="minorEastAsia"/>
      <w:kern w:val="2"/>
      <w:sz w:val="24"/>
      <w:szCs w:val="24"/>
    </w:rPr>
  </w:style>
  <w:style w:type="character" w:customStyle="1" w:styleId="22">
    <w:name w:val="批注框文本 字符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标题 1 字符"/>
    <w:basedOn w:val="15"/>
    <w:link w:val="3"/>
    <w:autoRedefine/>
    <w:qFormat/>
    <w:uiPriority w:val="9"/>
    <w:rPr>
      <w:b/>
      <w:bCs/>
      <w:kern w:val="44"/>
      <w:sz w:val="44"/>
      <w:szCs w:val="44"/>
    </w:rPr>
  </w:style>
  <w:style w:type="character" w:customStyle="1" w:styleId="24">
    <w:name w:val="页眉 字符"/>
    <w:basedOn w:val="15"/>
    <w:link w:val="10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日期 字符"/>
    <w:basedOn w:val="15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font31"/>
    <w:basedOn w:val="15"/>
    <w:qFormat/>
    <w:uiPriority w:val="0"/>
    <w:rPr>
      <w:rFonts w:hint="eastAsia" w:ascii="微软雅黑" w:hAnsi="微软雅黑" w:eastAsia="微软雅黑" w:cs="微软雅黑"/>
      <w:color w:val="000000"/>
      <w:sz w:val="48"/>
      <w:szCs w:val="48"/>
      <w:u w:val="none"/>
    </w:rPr>
  </w:style>
  <w:style w:type="character" w:customStyle="1" w:styleId="27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28">
    <w:name w:val="font81"/>
    <w:basedOn w:val="1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91"/>
    <w:basedOn w:val="1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1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font10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3">
    <w:name w:val="font12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34">
    <w:name w:val="font131"/>
    <w:basedOn w:val="15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112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36">
    <w:name w:val="font141"/>
    <w:basedOn w:val="15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37">
    <w:name w:val="font151"/>
    <w:basedOn w:val="1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38">
    <w:name w:val="font16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paragraph" w:customStyle="1" w:styleId="3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0">
    <w:name w:val="称呼 字符"/>
    <w:basedOn w:val="15"/>
    <w:link w:val="2"/>
    <w:qFormat/>
    <w:uiPriority w:val="99"/>
    <w:rPr>
      <w:rFonts w:ascii="Calibri" w:hAnsi="Calibri" w:cstheme="minorBidi"/>
      <w:kern w:val="2"/>
      <w:sz w:val="21"/>
      <w:szCs w:val="22"/>
    </w:rPr>
  </w:style>
  <w:style w:type="character" w:customStyle="1" w:styleId="41">
    <w:name w:val="页脚 字符1"/>
    <w:qFormat/>
    <w:uiPriority w:val="99"/>
    <w:rPr>
      <w:rFonts w:ascii="等线" w:hAnsi="等线" w:eastAsia="等线"/>
      <w:kern w:val="2"/>
      <w:sz w:val="18"/>
      <w:szCs w:val="18"/>
    </w:rPr>
  </w:style>
  <w:style w:type="table" w:customStyle="1" w:styleId="42">
    <w:name w:val="网格型1"/>
    <w:basedOn w:val="13"/>
    <w:qFormat/>
    <w:uiPriority w:val="39"/>
    <w:rPr>
      <w:rFonts w:ascii="等线" w:hAnsi="等线" w:eastAsia="等线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16</Pages>
  <Words>1616</Words>
  <Characters>1673</Characters>
  <Lines>27</Lines>
  <Paragraphs>7</Paragraphs>
  <TotalTime>2</TotalTime>
  <ScaleCrop>false</ScaleCrop>
  <LinksUpToDate>false</LinksUpToDate>
  <CharactersWithSpaces>1869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2019-08-13T01:44:00Z</dcterms:created>
  <dc:creator>Liyujia</dc:creator>
  <cp:lastModifiedBy>潜 沉</cp:lastModifiedBy>
  <cp:lastPrinted>2025-11-06T18:02:00Z</cp:lastPrinted>
  <dcterms:modified xsi:type="dcterms:W3CDTF">2026-04-30T08:07:36Z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8574C5232E6E4A35A429A3C566F9456C_13</vt:lpwstr>
  </property>
  <property fmtid="{D5CDD505-2E9C-101B-9397-08002B2CF9AE}" pid="4" name="KSOTemplateDocerSaveRecord">
    <vt:lpwstr>eyJoZGlkIjoiMWUzYmY4ODdmMjBkZGU2NmFmYzI5YmUzMTE3MDYxN2MiLCJ1c2VySWQiOiIyMTUxNDU3MDgifQ==</vt:lpwstr>
  </property>
</Properties>
</file>