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</w:p>
    <w:p w14:paraId="76E4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60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线上笔试考生须知</w:t>
      </w:r>
    </w:p>
    <w:p w14:paraId="48348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一、考试流程</w:t>
      </w:r>
    </w:p>
    <w:p w14:paraId="7D26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（一）考试通知：</w:t>
      </w:r>
    </w:p>
    <w:p w14:paraId="201F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通过以下网址查看准考证，获取试考及正式考试信息并确认是否参加考试。</w:t>
      </w:r>
    </w:p>
    <w:p w14:paraId="4676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准考证查看网址：</w:t>
      </w:r>
      <w:r>
        <w:rPr>
          <w:rFonts w:hint="eastAsia" w:eastAsia="仿宋_GB2312"/>
          <w:sz w:val="32"/>
          <w:szCs w:val="32"/>
          <w:highlight w:val="none"/>
        </w:rPr>
        <w:t>https://t.weicewang.com/notify/36591</w:t>
      </w:r>
    </w:p>
    <w:p w14:paraId="4DEE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（二）试考：</w:t>
      </w:r>
    </w:p>
    <w:p w14:paraId="5C7A2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请考生根据自己时间安排参加试考，试考开放时间截止至7月16日08:00</w:t>
      </w:r>
      <w:r>
        <w:rPr>
          <w:rFonts w:hint="eastAsia" w:eastAsia="仿宋_GB2312"/>
          <w:sz w:val="32"/>
          <w:szCs w:val="32"/>
          <w:lang w:eastAsia="zh-CN"/>
        </w:rPr>
        <w:t>；</w:t>
      </w:r>
    </w:p>
    <w:p w14:paraId="2E2B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考生通过准考证中“立即进入模拟考试”链接进行试考（可多次重复测试），熟悉作答环境及测试考试设备和网络。</w:t>
      </w:r>
    </w:p>
    <w:p w14:paraId="1CB1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（三）正式考试：</w:t>
      </w:r>
    </w:p>
    <w:p w14:paraId="2DEC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正式考试时间：2026年7月16日9:00-11:00，请在考前30分</w:t>
      </w:r>
      <w:r>
        <w:rPr>
          <w:rFonts w:hint="eastAsia" w:eastAsia="仿宋_GB2312"/>
          <w:sz w:val="32"/>
          <w:szCs w:val="32"/>
          <w:highlight w:val="none"/>
        </w:rPr>
        <w:t>钟登录系统，</w:t>
      </w:r>
      <w:r>
        <w:rPr>
          <w:rFonts w:hint="eastAsia" w:eastAsia="仿宋_GB2312"/>
          <w:sz w:val="32"/>
          <w:szCs w:val="32"/>
        </w:rPr>
        <w:t>超过09:30系统不允许考生登录，迟到考生视为放弃考试资格。</w:t>
      </w:r>
    </w:p>
    <w:p w14:paraId="68FC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准考证查看网址：</w:t>
      </w:r>
      <w:r>
        <w:rPr>
          <w:rFonts w:hint="eastAsia" w:eastAsia="仿宋_GB2312"/>
          <w:sz w:val="32"/>
          <w:szCs w:val="32"/>
          <w:highlight w:val="none"/>
        </w:rPr>
        <w:t>https://t.weicewang.com/notify/36591</w:t>
      </w:r>
    </w:p>
    <w:p w14:paraId="5DE4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正式考试网址：</w:t>
      </w:r>
      <w:r>
        <w:rPr>
          <w:rFonts w:hint="eastAsia" w:eastAsia="仿宋_GB2312"/>
          <w:sz w:val="32"/>
          <w:szCs w:val="32"/>
        </w:rPr>
        <w:t>https://t.weicewang.com/exam/142308</w:t>
      </w:r>
    </w:p>
    <w:p w14:paraId="26C82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二、考试设备要求</w:t>
      </w:r>
    </w:p>
    <w:p w14:paraId="4077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（一）本次考试设有视频音频实时监控，请使用带有摄像头、麦克风和扬声器的笔记本或台式电脑（不能使用手机作答）。为确保笔试系统稳定，请使用Google Chrome浏览器（官网下载链接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https://www.google.cn/intl/zh-CN/chrome/）作答。</w:t>
      </w:r>
    </w:p>
    <w:p w14:paraId="0A279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（二）本次考试使用视频监控，对考生网速要求较高，如果作答过程中，系统提示“当前网络异常无法达到考试要求...”，建议您将手机监控调整为5G/4G网络，与电脑端作答分开两个网络环境。</w:t>
      </w:r>
    </w:p>
    <w:p w14:paraId="296A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（三）手机微信扫描“手机监控”；考生用手机微信扫描电脑笔试系统界面的“手机监控”，进入手机监控界面，勾选“允许访问麦克风和摄像头”，将手机摆放至规定位置。</w:t>
      </w:r>
    </w:p>
    <w:p w14:paraId="27169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（四）请确保使用已</w:t>
      </w:r>
      <w:r>
        <w:rPr>
          <w:rFonts w:hint="eastAsia" w:eastAsia="仿宋_GB2312"/>
          <w:sz w:val="32"/>
          <w:szCs w:val="32"/>
        </w:rPr>
        <w:t>测试</w:t>
      </w:r>
      <w:r>
        <w:rPr>
          <w:rFonts w:eastAsia="仿宋_GB2312"/>
          <w:sz w:val="32"/>
          <w:szCs w:val="32"/>
        </w:rPr>
        <w:t>设备参加正式考试，如因更换未</w:t>
      </w:r>
      <w:r>
        <w:rPr>
          <w:rFonts w:hint="eastAsia" w:eastAsia="仿宋_GB2312"/>
          <w:sz w:val="32"/>
          <w:szCs w:val="32"/>
        </w:rPr>
        <w:t>测试</w:t>
      </w:r>
      <w:r>
        <w:rPr>
          <w:rFonts w:eastAsia="仿宋_GB2312"/>
          <w:sz w:val="32"/>
          <w:szCs w:val="32"/>
        </w:rPr>
        <w:t>设备导致无法考试后果由考生本人承担。</w:t>
      </w:r>
    </w:p>
    <w:p w14:paraId="5843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三、考试须知</w:t>
      </w:r>
    </w:p>
    <w:p w14:paraId="57B1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（一）正式考试时间：2026年7月16日09:00-11:00，请在考前30分钟登录系统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超过09:30系统不允许考生登录，迟到考生视为放弃考试资格。</w:t>
      </w:r>
    </w:p>
    <w:p w14:paraId="198E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（二）考生登录系统后须正面拍照验证身份，考试如需在需要佩戴口罩的环境中作答，登录考试拍照请摘下口罩。考试过程中所有图像及视频资料将被存储并用于后续招聘过程核查。</w:t>
      </w:r>
    </w:p>
    <w:p w14:paraId="09DA5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过程中严禁使用计算器，使用草稿纸的考生请在使用前面向电脑摄像头展示后使用。严禁抄录、拍摄、录屏、传播试题，严禁查阅资料、书籍、手机等搜索答案，严禁询问他人等所有作弊及协助作弊情形。</w:t>
      </w:r>
    </w:p>
    <w:p w14:paraId="6357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（四）考试过程中严禁离开电脑及手机视频监控范围，严禁退出考试作答页面，严禁恶意切断监控设备。</w:t>
      </w:r>
    </w:p>
    <w:p w14:paraId="55AE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（五）对于考生考中的严重不当行为，导致试题泄漏或给主办方带来重大损失的，主办方保留追究法律责任的权利。</w:t>
      </w:r>
    </w:p>
    <w:p w14:paraId="4101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（六）考生因自身原因（如设备或网络问题或未进行试考）造成考试不能正常进行的，后果由考生自己承担。</w:t>
      </w:r>
    </w:p>
    <w:p w14:paraId="2FF3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（七）考试开始时系统将自动开启倒计时，考试结束时系统将自动执行交卷。</w:t>
      </w:r>
    </w:p>
    <w:p w14:paraId="10826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（八）考生考试环境应为安静、独立的空间，避免在网吧、咖啡厅、办公室等公共场所进行考试，避免除考生外其他人员进入监控画面。</w:t>
      </w:r>
    </w:p>
    <w:p w14:paraId="31B1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（九）考试过程中不允许佩戴耳机，请确保监控画面中头发不要遮挡住耳朵。考试过程中考生不允许吸烟、吃东西等与考试无关的行为。</w:t>
      </w:r>
    </w:p>
    <w:p w14:paraId="0ED0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（十）考试前请考生准备好备用考试设备及网络热点，以便在考中设备或网络故障时可以及时更换。</w:t>
      </w:r>
    </w:p>
    <w:p w14:paraId="16E33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（十一）违纪处理：考生在考试过程中，必须严格遵守考试纪律，出现下列情形之一者，按作弊论处，成绩记0分：</w:t>
      </w:r>
    </w:p>
    <w:p w14:paraId="5C5E1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1.使用手机或其它电子设备查看资料、信息，与考场内外任何人士通讯或试图通讯的行为；</w:t>
      </w:r>
    </w:p>
    <w:p w14:paraId="4858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2.由他人替考或者冒名顶替他人参加考试的；</w:t>
      </w:r>
    </w:p>
    <w:p w14:paraId="4881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3.采取任何形式协助他人作弊、本人作弊、本人参与作弊及接受别人协助考试等行为；</w:t>
      </w:r>
    </w:p>
    <w:p w14:paraId="0269A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4.无视监考人员警示，继续不规范行为或故意切断监控设备的；</w:t>
      </w:r>
    </w:p>
    <w:p w14:paraId="6461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5.用手机或其他电子设备拍摄录制试题的；</w:t>
      </w:r>
    </w:p>
    <w:p w14:paraId="2C6A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6.考试过程中佩戴耳机、左右张望、与他人交头接耳、传递物品、私藏夹带、传递纸条、拨打或接听电话的；</w:t>
      </w:r>
    </w:p>
    <w:p w14:paraId="0A20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7.考试过程中打开除答题页面外的其他页面、系统的；</w:t>
      </w:r>
    </w:p>
    <w:p w14:paraId="4E2B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8.考中离开监控范围的；</w:t>
      </w:r>
    </w:p>
    <w:p w14:paraId="6099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9.经监考人员认定为作弊，并查证属实的其他情形；</w:t>
      </w:r>
    </w:p>
    <w:p w14:paraId="0C2A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（十二）考试过程中考生有下列行为之一的，可认定为考试违纪：</w:t>
      </w:r>
    </w:p>
    <w:p w14:paraId="7B0B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1.使用快捷键切屏、截屏退出考试系统或多屏登录考试端的；</w:t>
      </w:r>
    </w:p>
    <w:p w14:paraId="37D3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2.开考前5分钟至考试结束期间，离开座位、离开监控视频范围（如考生因身体原因需离开监控范围，如去洗手间，需向摄像头进行语音报备，且离开时间不能超过5分钟）、遮挡摄像头的；</w:t>
      </w:r>
    </w:p>
    <w:p w14:paraId="730B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3.有发声朗读题目行为的；</w:t>
      </w:r>
    </w:p>
    <w:p w14:paraId="025E5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4.有对外传递物品行为的；</w:t>
      </w:r>
    </w:p>
    <w:p w14:paraId="0CB7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5.佩戴耳机的；</w:t>
      </w:r>
    </w:p>
    <w:p w14:paraId="7D1B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6.未经允许强行退出考试软件的；</w:t>
      </w:r>
    </w:p>
    <w:p w14:paraId="0B5A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7.考生外其他人员进入监控画面或出现其他人员的声音；</w:t>
      </w:r>
    </w:p>
    <w:p w14:paraId="4C88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应认定为考试违纪的行为。</w:t>
      </w:r>
    </w:p>
    <w:p w14:paraId="5C57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（十三）如考生因电脑设备问题、网络问题、考生个人行为等问题，导致电脑端和移动端考试视频数据缺失，而影响考务人员判断本场考试有效性的，取消本场考试成绩。</w:t>
      </w:r>
    </w:p>
    <w:p w14:paraId="7B8F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（十四）笔试过程中，如视频拍摄角度不符合要求、无故中断视频录制等，影响考务人员判断本场考试有效性的，由考生自行承担后果。</w:t>
      </w:r>
    </w:p>
    <w:p w14:paraId="6DAB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（十五）笔试过程中，因设备硬件故障、系统更新、断电断网等问题导致考试无法正常进行的，考试时间不</w:t>
      </w:r>
      <w:r>
        <w:rPr>
          <w:rFonts w:hint="eastAsia" w:eastAsia="仿宋_GB2312"/>
          <w:sz w:val="32"/>
          <w:szCs w:val="32"/>
        </w:rPr>
        <w:t>作</w:t>
      </w:r>
      <w:r>
        <w:rPr>
          <w:rFonts w:eastAsia="仿宋_GB2312"/>
          <w:sz w:val="32"/>
          <w:szCs w:val="32"/>
        </w:rPr>
        <w:t>延长，中断时间累计超过5分钟，视为考试无效，请保持设备电量充足。避免因为电量不足或者断电引起考试中断；若考生没有按照要求进行登录、答题、保存、交卷，导致系统未能正确记录相关信息，后果由考生承担。</w:t>
      </w:r>
    </w:p>
    <w:p w14:paraId="6755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四、客服电话及邮箱</w:t>
      </w:r>
    </w:p>
    <w:p w14:paraId="2AF6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试考及考中如有问题请及时联系客服：</w:t>
      </w:r>
    </w:p>
    <w:p w14:paraId="143C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技术咨询电话：400-8006213请按9转技术支持热线。</w:t>
      </w:r>
    </w:p>
    <w:p w14:paraId="10A07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电话咨询时间：工作日09:00-18:00（考试期间全程在线）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BB4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DD5D34-ADF0-4E3F-B3C0-476B646447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F03043-CF8E-4368-ABB4-FA4E4E3432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AB18F1-6BA4-4423-90D0-764CE90843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DB"/>
    <w:rsid w:val="000D70DB"/>
    <w:rsid w:val="00220F57"/>
    <w:rsid w:val="002D7158"/>
    <w:rsid w:val="006951F8"/>
    <w:rsid w:val="008327A0"/>
    <w:rsid w:val="02661FF3"/>
    <w:rsid w:val="0324306B"/>
    <w:rsid w:val="033D05EF"/>
    <w:rsid w:val="037E7D34"/>
    <w:rsid w:val="04386D74"/>
    <w:rsid w:val="05F30F5A"/>
    <w:rsid w:val="083D30D0"/>
    <w:rsid w:val="08F5227F"/>
    <w:rsid w:val="09CB1BE0"/>
    <w:rsid w:val="0A953422"/>
    <w:rsid w:val="0ADC352A"/>
    <w:rsid w:val="0B6C7DF0"/>
    <w:rsid w:val="0C174191"/>
    <w:rsid w:val="0C4B5B09"/>
    <w:rsid w:val="0CBE4386"/>
    <w:rsid w:val="0CCC1163"/>
    <w:rsid w:val="0D56030D"/>
    <w:rsid w:val="0E3C6475"/>
    <w:rsid w:val="0F214700"/>
    <w:rsid w:val="0F922AB1"/>
    <w:rsid w:val="107F433C"/>
    <w:rsid w:val="11352BE9"/>
    <w:rsid w:val="17574A3C"/>
    <w:rsid w:val="1818009E"/>
    <w:rsid w:val="18D04644"/>
    <w:rsid w:val="19351B3C"/>
    <w:rsid w:val="1AB63B17"/>
    <w:rsid w:val="1B4C08A0"/>
    <w:rsid w:val="1B872422"/>
    <w:rsid w:val="1B987F02"/>
    <w:rsid w:val="1C161D7A"/>
    <w:rsid w:val="1CB50B6E"/>
    <w:rsid w:val="1D5748CE"/>
    <w:rsid w:val="1D9B548D"/>
    <w:rsid w:val="20063702"/>
    <w:rsid w:val="2083386C"/>
    <w:rsid w:val="215342FF"/>
    <w:rsid w:val="21536C07"/>
    <w:rsid w:val="22391AFC"/>
    <w:rsid w:val="236339FD"/>
    <w:rsid w:val="242F371C"/>
    <w:rsid w:val="258C6D71"/>
    <w:rsid w:val="26696B53"/>
    <w:rsid w:val="26787D2E"/>
    <w:rsid w:val="2AE05640"/>
    <w:rsid w:val="2B7C0A8E"/>
    <w:rsid w:val="2BC02E80"/>
    <w:rsid w:val="2BC900BB"/>
    <w:rsid w:val="2CA370CC"/>
    <w:rsid w:val="2D7B5664"/>
    <w:rsid w:val="2E9A3393"/>
    <w:rsid w:val="2FD04EA3"/>
    <w:rsid w:val="32013F69"/>
    <w:rsid w:val="337D3147"/>
    <w:rsid w:val="339B641C"/>
    <w:rsid w:val="34571DE8"/>
    <w:rsid w:val="37510C9A"/>
    <w:rsid w:val="389C34C6"/>
    <w:rsid w:val="394A55FB"/>
    <w:rsid w:val="3A034135"/>
    <w:rsid w:val="3BDD6376"/>
    <w:rsid w:val="3E5D371A"/>
    <w:rsid w:val="3ECA0C41"/>
    <w:rsid w:val="4102622F"/>
    <w:rsid w:val="440426ED"/>
    <w:rsid w:val="4511179A"/>
    <w:rsid w:val="45151364"/>
    <w:rsid w:val="47C854F0"/>
    <w:rsid w:val="480C05A2"/>
    <w:rsid w:val="4A1305DA"/>
    <w:rsid w:val="4BC63CA9"/>
    <w:rsid w:val="4BD7048B"/>
    <w:rsid w:val="4D1508DA"/>
    <w:rsid w:val="4DC43275"/>
    <w:rsid w:val="4EFF51B0"/>
    <w:rsid w:val="4F273A4A"/>
    <w:rsid w:val="519162E5"/>
    <w:rsid w:val="529452A6"/>
    <w:rsid w:val="531E68C5"/>
    <w:rsid w:val="536127F3"/>
    <w:rsid w:val="54293C5A"/>
    <w:rsid w:val="54373343"/>
    <w:rsid w:val="55C94F18"/>
    <w:rsid w:val="5654574D"/>
    <w:rsid w:val="56DD59FF"/>
    <w:rsid w:val="57DF3EC6"/>
    <w:rsid w:val="57F7239D"/>
    <w:rsid w:val="5A3D6AD4"/>
    <w:rsid w:val="5B300FC2"/>
    <w:rsid w:val="5BF606B1"/>
    <w:rsid w:val="5C1C2F76"/>
    <w:rsid w:val="5CE45005"/>
    <w:rsid w:val="5D4318BF"/>
    <w:rsid w:val="5D641043"/>
    <w:rsid w:val="5DB60672"/>
    <w:rsid w:val="613F50E4"/>
    <w:rsid w:val="617E0AEA"/>
    <w:rsid w:val="65025A32"/>
    <w:rsid w:val="66154BB3"/>
    <w:rsid w:val="68FB3C40"/>
    <w:rsid w:val="697542DD"/>
    <w:rsid w:val="6A133B08"/>
    <w:rsid w:val="6D0309B3"/>
    <w:rsid w:val="6F9932F6"/>
    <w:rsid w:val="713D4D50"/>
    <w:rsid w:val="71B43B15"/>
    <w:rsid w:val="732E3215"/>
    <w:rsid w:val="742E172E"/>
    <w:rsid w:val="770E64C4"/>
    <w:rsid w:val="77194060"/>
    <w:rsid w:val="788416B8"/>
    <w:rsid w:val="799B0FF3"/>
    <w:rsid w:val="79E70834"/>
    <w:rsid w:val="7A9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5</Pages>
  <Words>1987</Words>
  <Characters>2225</Characters>
  <Lines>15</Lines>
  <Paragraphs>4</Paragraphs>
  <TotalTime>36</TotalTime>
  <ScaleCrop>false</ScaleCrop>
  <LinksUpToDate>false</LinksUpToDate>
  <CharactersWithSpaces>2226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2025-01-06T07:20:00Z</dcterms:created>
  <dc:creator>123</dc:creator>
  <cp:lastModifiedBy>CQY</cp:lastModifiedBy>
  <dcterms:modified xsi:type="dcterms:W3CDTF">2026-07-08T09:57:48Z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049B4130FD0944649BDDEAF765B5766C_13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